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B808C2" w:rsidRPr="002B03AE" w14:paraId="5C6C68D9" w14:textId="77777777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4971CC13" w14:textId="77777777" w:rsidR="00B808C2" w:rsidRPr="0053448A" w:rsidRDefault="00B808C2" w:rsidP="00CF07EE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3448A">
              <w:rPr>
                <w:rFonts w:ascii="Arial" w:hAnsi="Arial" w:cs="Arial"/>
                <w:b/>
                <w:sz w:val="40"/>
                <w:szCs w:val="40"/>
              </w:rPr>
              <w:t>Assessment Evidence Guide</w:t>
            </w:r>
          </w:p>
          <w:p w14:paraId="2DAEC77A" w14:textId="77777777" w:rsidR="00B808C2" w:rsidRPr="0053448A" w:rsidRDefault="00B808C2" w:rsidP="00CF07EE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2B03AE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Pr="0053448A">
              <w:rPr>
                <w:rFonts w:ascii="Arial" w:hAnsi="Arial" w:cs="Arial"/>
                <w:b/>
                <w:sz w:val="40"/>
                <w:szCs w:val="40"/>
              </w:rPr>
              <w:t xml:space="preserve"> For</w:t>
            </w:r>
          </w:p>
          <w:p w14:paraId="340B8C6E" w14:textId="20911AF7" w:rsidR="00344684" w:rsidRPr="00775B1E" w:rsidRDefault="00B808C2" w:rsidP="00CF07EE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75B1E">
              <w:rPr>
                <w:rFonts w:ascii="Arial" w:hAnsi="Arial" w:cs="Arial"/>
                <w:b/>
                <w:sz w:val="36"/>
                <w:szCs w:val="36"/>
              </w:rPr>
              <w:t xml:space="preserve">Industrial Electrician </w:t>
            </w:r>
          </w:p>
          <w:p w14:paraId="25274D3E" w14:textId="40D40358" w:rsidR="00B808C2" w:rsidRPr="00775B1E" w:rsidRDefault="00B808C2" w:rsidP="00CF07EE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75B1E">
              <w:rPr>
                <w:rFonts w:ascii="Arial" w:hAnsi="Arial" w:cs="Arial"/>
                <w:b/>
                <w:sz w:val="36"/>
                <w:szCs w:val="36"/>
              </w:rPr>
              <w:t>Level-</w:t>
            </w:r>
            <w:r w:rsidR="00344684" w:rsidRPr="00775B1E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  <w:p w14:paraId="5ACB51A4" w14:textId="77777777" w:rsidR="00B808C2" w:rsidRPr="00775B1E" w:rsidRDefault="00B808C2" w:rsidP="00CF07EE">
            <w:pPr>
              <w:spacing w:line="480" w:lineRule="auto"/>
              <w:ind w:left="954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</w:p>
          <w:p w14:paraId="64CF58D4" w14:textId="77777777" w:rsidR="00B808C2" w:rsidRDefault="00B808C2" w:rsidP="00CF07EE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75B1E">
              <w:rPr>
                <w:rFonts w:ascii="Arial" w:hAnsi="Arial" w:cs="Arial"/>
                <w:b/>
                <w:sz w:val="36"/>
                <w:szCs w:val="36"/>
              </w:rPr>
              <w:t>(Summative Assessment)</w:t>
            </w:r>
          </w:p>
          <w:p w14:paraId="018FA52C" w14:textId="77777777" w:rsidR="00775B1E" w:rsidRPr="00D81A73" w:rsidRDefault="00775B1E" w:rsidP="00775B1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4507EF19" w14:textId="6B47F3DA" w:rsidR="00775B1E" w:rsidRPr="00775B1E" w:rsidRDefault="00775B1E" w:rsidP="00775B1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</w:tr>
      <w:tr w:rsidR="00B808C2" w:rsidRPr="002B03AE" w14:paraId="54E6DEE5" w14:textId="77777777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14:paraId="45FF33B5" w14:textId="77777777" w:rsidR="00B808C2" w:rsidRPr="002B03AE" w:rsidRDefault="00B808C2" w:rsidP="00CF07EE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B03AE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3801E03E" wp14:editId="3B047753">
                  <wp:extent cx="2198741" cy="2569779"/>
                  <wp:effectExtent l="0" t="0" r="0" b="2540"/>
                  <wp:docPr id="52" name="Picture 52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6F8FA7" w14:textId="7FEA1112" w:rsidR="00B808C2" w:rsidRPr="00775B1E" w:rsidRDefault="00B808C2" w:rsidP="00CF07EE">
            <w:pPr>
              <w:ind w:left="954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775B1E">
              <w:rPr>
                <w:rFonts w:ascii="Arial" w:hAnsi="Arial" w:cs="Arial"/>
                <w:b/>
                <w:sz w:val="30"/>
                <w:szCs w:val="30"/>
              </w:rPr>
              <w:t xml:space="preserve">National Vocational &amp; Technical Training Commission </w:t>
            </w:r>
          </w:p>
        </w:tc>
      </w:tr>
    </w:tbl>
    <w:p w14:paraId="3DEE2894" w14:textId="77777777" w:rsidR="00B808C2" w:rsidRPr="002B03AE" w:rsidRDefault="00B808C2" w:rsidP="00101CA1">
      <w:pPr>
        <w:jc w:val="center"/>
        <w:rPr>
          <w:rFonts w:ascii="Arial" w:hAnsi="Arial" w:cs="Arial"/>
          <w:b/>
          <w:sz w:val="32"/>
        </w:rPr>
      </w:pPr>
    </w:p>
    <w:p w14:paraId="5710149F" w14:textId="77777777" w:rsidR="00B808C2" w:rsidRPr="002B03AE" w:rsidRDefault="00B808C2" w:rsidP="00101CA1">
      <w:pPr>
        <w:jc w:val="center"/>
        <w:rPr>
          <w:rFonts w:ascii="Arial" w:hAnsi="Arial" w:cs="Arial"/>
          <w:b/>
          <w:sz w:val="32"/>
        </w:rPr>
      </w:pPr>
    </w:p>
    <w:p w14:paraId="143E5D56" w14:textId="77777777" w:rsidR="00B808C2" w:rsidRPr="002B03AE" w:rsidRDefault="00B808C2" w:rsidP="00101CA1">
      <w:pPr>
        <w:jc w:val="center"/>
        <w:rPr>
          <w:rFonts w:ascii="Arial" w:hAnsi="Arial" w:cs="Arial"/>
          <w:b/>
          <w:sz w:val="32"/>
        </w:rPr>
      </w:pPr>
    </w:p>
    <w:p w14:paraId="67ACAF06" w14:textId="77777777" w:rsidR="00B808C2" w:rsidRPr="002B03AE" w:rsidRDefault="00B808C2" w:rsidP="00101CA1">
      <w:pPr>
        <w:jc w:val="center"/>
        <w:rPr>
          <w:rFonts w:ascii="Arial" w:hAnsi="Arial" w:cs="Arial"/>
          <w:b/>
          <w:sz w:val="32"/>
        </w:rPr>
      </w:pPr>
    </w:p>
    <w:p w14:paraId="469D7F8E" w14:textId="0412FE26" w:rsidR="004D18BE" w:rsidRPr="002B03AE" w:rsidRDefault="004D18BE" w:rsidP="00101CA1">
      <w:pPr>
        <w:jc w:val="center"/>
        <w:rPr>
          <w:rFonts w:ascii="Arial" w:hAnsi="Arial" w:cs="Arial"/>
          <w:b/>
          <w:sz w:val="32"/>
        </w:rPr>
      </w:pPr>
      <w:r w:rsidRPr="002B03A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B03AE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2642775" w:rsidR="00D3033E" w:rsidRPr="002B03AE" w:rsidRDefault="00775B1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="000108BA" w:rsidRPr="002B03AE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Industrial Electrician </w:t>
            </w:r>
          </w:p>
        </w:tc>
      </w:tr>
      <w:tr w:rsidR="00D3033E" w:rsidRPr="002B03AE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B03A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B5E41CB" w14:textId="77777777" w:rsidR="0030661C" w:rsidRPr="002B03AE" w:rsidRDefault="0030661C" w:rsidP="003066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eastAsiaTheme="majorEastAsia" w:hAnsi="Arial" w:cs="Arial"/>
                <w:sz w:val="22"/>
                <w:szCs w:val="22"/>
              </w:rPr>
              <w:t xml:space="preserve">Verify Basic Laws of Electromagnetic induction </w:t>
            </w:r>
          </w:p>
          <w:p w14:paraId="700B0F43" w14:textId="19F25D07" w:rsidR="000108BA" w:rsidRPr="002B03AE" w:rsidRDefault="000108BA" w:rsidP="003066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Operate</w:t>
            </w:r>
            <w:r w:rsidR="0030661C" w:rsidRPr="002B03AE">
              <w:rPr>
                <w:rFonts w:ascii="Arial" w:hAnsi="Arial" w:cs="Arial"/>
                <w:sz w:val="22"/>
                <w:szCs w:val="22"/>
              </w:rPr>
              <w:t>/Perform associated test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661C" w:rsidRPr="002B03AE">
              <w:rPr>
                <w:rFonts w:ascii="Arial" w:hAnsi="Arial" w:cs="Arial"/>
                <w:sz w:val="22"/>
                <w:szCs w:val="22"/>
              </w:rPr>
              <w:t>on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Transformer </w:t>
            </w:r>
          </w:p>
          <w:p w14:paraId="4D959A80" w14:textId="77777777" w:rsidR="000108BA" w:rsidRPr="002B03AE" w:rsidRDefault="000108BA" w:rsidP="000108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Identify Vector Group of Three Phase Transformer </w:t>
            </w:r>
          </w:p>
          <w:p w14:paraId="59B28030" w14:textId="77777777" w:rsidR="000108BA" w:rsidRPr="002B03AE" w:rsidRDefault="000108BA" w:rsidP="000108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Install Three Phase Complex Electrical Wiring </w:t>
            </w:r>
          </w:p>
          <w:p w14:paraId="243CF3C3" w14:textId="77777777" w:rsidR="000108BA" w:rsidRPr="002B03AE" w:rsidRDefault="000108BA" w:rsidP="000108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Perform Testing of Electrical Wiring </w:t>
            </w:r>
          </w:p>
          <w:p w14:paraId="69FA5960" w14:textId="0620E58B" w:rsidR="002338B6" w:rsidRPr="002B03AE" w:rsidRDefault="00795BB7" w:rsidP="000108B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Repair/</w:t>
            </w:r>
            <w:r w:rsidR="005A71EB" w:rsidRPr="002B03AE">
              <w:rPr>
                <w:rFonts w:ascii="Arial" w:hAnsi="Arial" w:cs="Arial"/>
                <w:sz w:val="22"/>
                <w:szCs w:val="22"/>
              </w:rPr>
              <w:t>Maintain Electrical</w:t>
            </w:r>
            <w:r w:rsidR="000108BA" w:rsidRPr="002B03AE">
              <w:rPr>
                <w:rFonts w:ascii="Arial" w:hAnsi="Arial" w:cs="Arial"/>
                <w:sz w:val="22"/>
                <w:szCs w:val="22"/>
              </w:rPr>
              <w:t xml:space="preserve"> Installations of Three Phase</w:t>
            </w:r>
          </w:p>
          <w:p w14:paraId="79AE9B53" w14:textId="6BACB8A6" w:rsidR="0030661C" w:rsidRPr="00DF79A6" w:rsidRDefault="0030661C" w:rsidP="00DF79A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Maintain professionalism in the workplace and advance Green Practices</w:t>
            </w:r>
          </w:p>
        </w:tc>
      </w:tr>
      <w:tr w:rsidR="005551AD" w:rsidRPr="002B03AE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B03A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14DD2642" w:rsidR="005551AD" w:rsidRPr="002B03AE" w:rsidRDefault="00BC3BDA" w:rsidP="00D3033E">
            <w:pPr>
              <w:rPr>
                <w:rFonts w:ascii="Arial" w:hAnsi="Arial" w:cs="Arial"/>
                <w:sz w:val="8"/>
              </w:rPr>
            </w:pPr>
            <w:r w:rsidRPr="002B03AE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B03AE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B03A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B03A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B03A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B03A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B03A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B03AE" w:rsidRDefault="00D3033E" w:rsidP="00D3033E">
            <w:pPr>
              <w:rPr>
                <w:rFonts w:ascii="Arial" w:hAnsi="Arial" w:cs="Arial"/>
                <w:sz w:val="20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B03AE">
              <w:rPr>
                <w:rFonts w:ascii="Arial" w:hAnsi="Arial" w:cs="Arial"/>
                <w:sz w:val="22"/>
                <w:szCs w:val="22"/>
              </w:rPr>
              <w:t>_</w:t>
            </w:r>
            <w:r w:rsidRPr="002B03A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B03AE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9719C50" w14:textId="5E40983E" w:rsidR="00DF79A6" w:rsidRDefault="00DF79A6" w:rsidP="006D7B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="0053448A">
              <w:rPr>
                <w:rFonts w:ascii="Arial" w:hAnsi="Arial" w:cs="Arial"/>
                <w:b/>
                <w:sz w:val="22"/>
                <w:szCs w:val="22"/>
              </w:rPr>
              <w:t>candidate is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 xml:space="preserve"> required to complete the following </w:t>
            </w:r>
            <w:r w:rsidR="0053448A">
              <w:rPr>
                <w:rFonts w:ascii="Arial" w:hAnsi="Arial" w:cs="Arial"/>
                <w:b/>
                <w:sz w:val="22"/>
                <w:szCs w:val="22"/>
              </w:rPr>
              <w:t xml:space="preserve">tasks 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>within 05 Hrs. time frame (for practical demonstration &amp; assessment):</w:t>
            </w:r>
          </w:p>
          <w:p w14:paraId="2091C893" w14:textId="77777777" w:rsidR="00DF79A6" w:rsidRPr="001D3FC6" w:rsidRDefault="00DF79A6" w:rsidP="00DF79A6">
            <w:pPr>
              <w:pStyle w:val="ListParagraph"/>
              <w:spacing w:after="200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D30D3B4" w14:textId="3EAB3CD2" w:rsidR="004274AD" w:rsidRDefault="00DF79A6" w:rsidP="00DF79A6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1D3FC6">
              <w:rPr>
                <w:rFonts w:ascii="Arial" w:hAnsi="Arial" w:cs="Arial"/>
                <w:bCs/>
                <w:sz w:val="22"/>
                <w:szCs w:val="22"/>
              </w:rPr>
              <w:t>erform the following practical tasks. Demonstrate each step carefully, using proper tools and safety measures:</w:t>
            </w:r>
          </w:p>
          <w:p w14:paraId="74321158" w14:textId="77777777" w:rsidR="00DF79A6" w:rsidRPr="00DF79A6" w:rsidRDefault="00DF79A6" w:rsidP="00DF79A6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4FF5169" w14:textId="77777777" w:rsidR="00096C41" w:rsidRPr="002B03AE" w:rsidRDefault="00096C41" w:rsidP="00096C41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B03AE">
              <w:rPr>
                <w:rFonts w:ascii="Arial" w:hAnsi="Arial" w:cs="Arial"/>
                <w:color w:val="0D0D0D"/>
                <w:sz w:val="22"/>
                <w:szCs w:val="22"/>
              </w:rPr>
              <w:t>Operate Single Phase Transformer</w:t>
            </w:r>
          </w:p>
          <w:p w14:paraId="41E303E2" w14:textId="77777777" w:rsidR="00096C41" w:rsidRPr="002B03AE" w:rsidRDefault="00096C41" w:rsidP="00096C41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B03AE">
              <w:rPr>
                <w:rFonts w:ascii="Arial" w:hAnsi="Arial" w:cs="Arial"/>
                <w:color w:val="0D0D0D"/>
                <w:sz w:val="22"/>
                <w:szCs w:val="22"/>
              </w:rPr>
              <w:t>Perform Tests on Single Phase Transformer</w:t>
            </w:r>
          </w:p>
          <w:p w14:paraId="7B148A98" w14:textId="044DF828" w:rsidR="006D3426" w:rsidRPr="002B03AE" w:rsidRDefault="00AD69A0" w:rsidP="004274AD">
            <w:pPr>
              <w:pStyle w:val="ListParagraph"/>
              <w:numPr>
                <w:ilvl w:val="0"/>
                <w:numId w:val="24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B03AE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3 phase motor connection Star/Delta (Auto) by Magnetic contactor with indicator.</w:t>
            </w:r>
            <w:r w:rsidR="006D3426" w:rsidRPr="002B03AE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D3033E" w:rsidRPr="002B03AE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21C4862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432E9"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B03A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B03AE" w14:paraId="3FD00529" w14:textId="77777777" w:rsidTr="006D7BEF">
        <w:trPr>
          <w:trHeight w:val="2060"/>
        </w:trPr>
        <w:tc>
          <w:tcPr>
            <w:tcW w:w="1809" w:type="dxa"/>
            <w:vAlign w:val="center"/>
          </w:tcPr>
          <w:p w14:paraId="6A575C2B" w14:textId="77777777" w:rsidR="00D3033E" w:rsidRPr="002B03A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3A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E4EE77" w14:textId="305B838E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207441577"/>
            <w:r w:rsidRPr="002B03AE">
              <w:rPr>
                <w:rFonts w:ascii="Arial" w:hAnsi="Arial" w:cs="Arial"/>
                <w:sz w:val="22"/>
                <w:szCs w:val="22"/>
              </w:rPr>
              <w:t>Identify types of transformers.</w:t>
            </w:r>
          </w:p>
          <w:p w14:paraId="3D9D3913" w14:textId="77777777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Make transformer winding </w:t>
            </w:r>
          </w:p>
          <w:p w14:paraId="53A372AE" w14:textId="6508BE02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Measure transformation ratio of </w:t>
            </w:r>
            <w:r w:rsidR="00AD69A0" w:rsidRPr="002B03AE">
              <w:rPr>
                <w:rFonts w:ascii="Arial" w:hAnsi="Arial" w:cs="Arial"/>
                <w:sz w:val="22"/>
                <w:szCs w:val="22"/>
              </w:rPr>
              <w:t>single-phase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transformer.</w:t>
            </w:r>
          </w:p>
          <w:p w14:paraId="407362D0" w14:textId="1834FFF4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Determine voltage regulation of </w:t>
            </w:r>
            <w:r w:rsidR="00AD69A0" w:rsidRPr="002B03AE">
              <w:rPr>
                <w:rFonts w:ascii="Arial" w:hAnsi="Arial" w:cs="Arial"/>
                <w:sz w:val="22"/>
                <w:szCs w:val="22"/>
              </w:rPr>
              <w:t>single-phase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transformer.</w:t>
            </w:r>
          </w:p>
          <w:p w14:paraId="25A2AB18" w14:textId="25F53906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parallel operation of single-phase transformer.</w:t>
            </w:r>
          </w:p>
          <w:p w14:paraId="15F446B1" w14:textId="44732678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polarity test of single-phase transformer.</w:t>
            </w:r>
          </w:p>
          <w:p w14:paraId="5748B051" w14:textId="77777777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Open circuit test of transformer.</w:t>
            </w:r>
          </w:p>
          <w:p w14:paraId="1AA10039" w14:textId="77777777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Short circuit test of transformer.</w:t>
            </w:r>
          </w:p>
          <w:p w14:paraId="2D925AA8" w14:textId="5A08E4ED" w:rsidR="00096C41" w:rsidRPr="002B03AE" w:rsidRDefault="00096C41" w:rsidP="00096C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Calculate efficiency of </w:t>
            </w:r>
            <w:r w:rsidR="006E34BB" w:rsidRPr="002B03AE">
              <w:rPr>
                <w:rFonts w:ascii="Arial" w:hAnsi="Arial" w:cs="Arial"/>
                <w:sz w:val="22"/>
                <w:szCs w:val="22"/>
              </w:rPr>
              <w:t>transformer.</w:t>
            </w:r>
          </w:p>
          <w:bookmarkEnd w:id="0"/>
          <w:p w14:paraId="46049494" w14:textId="444BF4E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Draw power diagram of circuit.</w:t>
            </w:r>
          </w:p>
          <w:p w14:paraId="38C4C024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Draw control diagram of circuit.</w:t>
            </w:r>
          </w:p>
          <w:p w14:paraId="6F0BFEC4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Draw installation diagram of circuit.</w:t>
            </w:r>
          </w:p>
          <w:p w14:paraId="3A398F4D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lastRenderedPageBreak/>
              <w:t>Mark on exercise board according to installation/layout diagram.</w:t>
            </w:r>
          </w:p>
          <w:p w14:paraId="4D3B5E9B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  <w:p w14:paraId="79A92DC8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  <w:p w14:paraId="6A4E4AD0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Make connections according to wiring diagram.</w:t>
            </w:r>
          </w:p>
          <w:p w14:paraId="589902D3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  <w:p w14:paraId="010E3CC3" w14:textId="77777777" w:rsidR="00AD69A0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Make connection with main supply.</w:t>
            </w:r>
          </w:p>
          <w:p w14:paraId="33E3A8D0" w14:textId="0CF7CCFE" w:rsidR="000E280C" w:rsidRPr="002B03AE" w:rsidRDefault="00AD69A0" w:rsidP="00AD69A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</w:tc>
      </w:tr>
    </w:tbl>
    <w:p w14:paraId="2A62C851" w14:textId="77777777" w:rsidR="004D18BE" w:rsidRPr="002B03A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B03A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FB053F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D0FFABE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3AE50D36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A68AB3D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46F010D1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65187491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3823CFE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419804BB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42EDD346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75A789A3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49BBF0D9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6ACE143B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CC6AB95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04EEC54B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213F3513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0DFA5789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9AE40D2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8D3026E" w14:textId="77777777" w:rsidR="008D45C3" w:rsidRPr="002B03AE" w:rsidRDefault="008D45C3" w:rsidP="00FB17E1">
      <w:pPr>
        <w:jc w:val="center"/>
        <w:rPr>
          <w:rFonts w:ascii="Arial" w:hAnsi="Arial" w:cs="Arial"/>
          <w:b/>
          <w:sz w:val="32"/>
        </w:rPr>
      </w:pPr>
    </w:p>
    <w:p w14:paraId="19A07651" w14:textId="4CF9738F" w:rsidR="004D18BE" w:rsidRPr="002B03AE" w:rsidRDefault="004D18BE" w:rsidP="00FB17E1">
      <w:pPr>
        <w:jc w:val="center"/>
        <w:rPr>
          <w:rFonts w:ascii="Arial" w:hAnsi="Arial" w:cs="Arial"/>
          <w:b/>
          <w:sz w:val="32"/>
        </w:rPr>
      </w:pPr>
      <w:r w:rsidRPr="002B03AE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1"/>
        <w:gridCol w:w="6818"/>
      </w:tblGrid>
      <w:tr w:rsidR="004D18BE" w:rsidRPr="002B03AE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B03A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B03A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B03AE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B03A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B03AE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B03AE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9847E13" w:rsidR="006B179A" w:rsidRPr="002B03AE" w:rsidRDefault="00DF79A6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Pr="002B03AE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Industrial Electrician</w:t>
            </w:r>
          </w:p>
        </w:tc>
      </w:tr>
      <w:tr w:rsidR="006B179A" w:rsidRPr="002B03AE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4AC9376F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eastAsiaTheme="majorEastAsia" w:hAnsi="Arial" w:cs="Arial"/>
                <w:sz w:val="22"/>
                <w:szCs w:val="22"/>
              </w:rPr>
              <w:t xml:space="preserve">Verify Basic Laws of Electromagnetic induction </w:t>
            </w:r>
          </w:p>
          <w:p w14:paraId="2460694E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Operate/Perform associated test on Transformer </w:t>
            </w:r>
          </w:p>
          <w:p w14:paraId="21B48FDB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Identify Vector Group of Three Phase Transformer </w:t>
            </w:r>
          </w:p>
          <w:p w14:paraId="26FF9914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Install Three Phase Complex Electrical Wiring </w:t>
            </w:r>
          </w:p>
          <w:p w14:paraId="36A069E9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Perform Testing of Electrical Wiring </w:t>
            </w:r>
          </w:p>
          <w:p w14:paraId="430BDAB9" w14:textId="30E638E3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Repair/</w:t>
            </w:r>
            <w:r w:rsidR="00127D49" w:rsidRPr="002B03AE">
              <w:rPr>
                <w:rFonts w:ascii="Arial" w:hAnsi="Arial" w:cs="Arial"/>
                <w:sz w:val="22"/>
                <w:szCs w:val="22"/>
              </w:rPr>
              <w:t>Maintain Electrical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Installations of Three Phase</w:t>
            </w:r>
          </w:p>
          <w:p w14:paraId="38D2C532" w14:textId="77777777" w:rsidR="00670ABC" w:rsidRPr="002B03AE" w:rsidRDefault="00670ABC" w:rsidP="00670AB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Maintain professionalism in the workplace and advance Green Practices</w:t>
            </w:r>
          </w:p>
          <w:p w14:paraId="5272FEAF" w14:textId="66364385" w:rsidR="006B179A" w:rsidRPr="002B03AE" w:rsidRDefault="006B179A" w:rsidP="0056756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551AD" w:rsidRPr="002B03AE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B03AE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25D18190" w:rsidR="005551AD" w:rsidRPr="002B03AE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B03AE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B03AE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92A9E3C" w14:textId="77777777" w:rsidR="00DF79A6" w:rsidRPr="00DF79A6" w:rsidRDefault="00DF79A6" w:rsidP="00DF79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F79A6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73054BDF" w14:textId="77777777" w:rsidR="00DF79A6" w:rsidRPr="00DF79A6" w:rsidRDefault="00DF79A6" w:rsidP="00DF79A6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3C8F64" w14:textId="77777777" w:rsidR="00DF79A6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hAnsi="Arial" w:cs="Arial"/>
                <w:color w:val="0D0D0D"/>
                <w:sz w:val="22"/>
                <w:szCs w:val="22"/>
              </w:rPr>
              <w:t>Operate Single Phase Transformer</w:t>
            </w:r>
          </w:p>
          <w:p w14:paraId="6C38307B" w14:textId="77777777" w:rsidR="00DF79A6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hAnsi="Arial" w:cs="Arial"/>
                <w:color w:val="0D0D0D"/>
                <w:sz w:val="22"/>
                <w:szCs w:val="22"/>
              </w:rPr>
              <w:t>Perform Tests on Single Phase Transformer</w:t>
            </w:r>
          </w:p>
          <w:p w14:paraId="59466BA3" w14:textId="51783B82" w:rsidR="004D18BE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3 phase motor connection Star/Delta (Auto) by Magnetic contactor with indicator.</w:t>
            </w:r>
          </w:p>
        </w:tc>
      </w:tr>
    </w:tbl>
    <w:p w14:paraId="6D7D80EA" w14:textId="77777777" w:rsidR="004D18BE" w:rsidRPr="002B03AE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B03A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B03A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3"/>
        <w:gridCol w:w="1061"/>
        <w:gridCol w:w="1115"/>
      </w:tblGrid>
      <w:tr w:rsidR="004D18BE" w:rsidRPr="002B03AE" w14:paraId="4941CEF7" w14:textId="77777777" w:rsidTr="0054261E">
        <w:trPr>
          <w:trHeight w:val="439"/>
        </w:trPr>
        <w:tc>
          <w:tcPr>
            <w:tcW w:w="6917" w:type="dxa"/>
            <w:vAlign w:val="center"/>
          </w:tcPr>
          <w:p w14:paraId="39F5BA93" w14:textId="77777777" w:rsidR="004D18BE" w:rsidRPr="002B03AE" w:rsidRDefault="004D18BE" w:rsidP="00073EDA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23037CC3" w14:textId="77777777" w:rsidR="004D18BE" w:rsidRPr="002B03A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B03A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57D609C6" w14:textId="77777777" w:rsidR="004D18BE" w:rsidRPr="002B03A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B03AE">
              <w:rPr>
                <w:rFonts w:ascii="Arial" w:hAnsi="Arial" w:cs="Arial"/>
                <w:b/>
              </w:rPr>
              <w:t>No</w:t>
            </w:r>
          </w:p>
        </w:tc>
      </w:tr>
      <w:tr w:rsidR="00101CA1" w:rsidRPr="002B03AE" w14:paraId="0DF21911" w14:textId="77777777" w:rsidTr="0054261E">
        <w:trPr>
          <w:trHeight w:val="439"/>
        </w:trPr>
        <w:tc>
          <w:tcPr>
            <w:tcW w:w="6917" w:type="dxa"/>
          </w:tcPr>
          <w:p w14:paraId="7CADB1FE" w14:textId="0239F154" w:rsidR="00101CA1" w:rsidRPr="002B03AE" w:rsidRDefault="00096C41" w:rsidP="00101C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Identify types of transformers</w:t>
            </w:r>
          </w:p>
        </w:tc>
        <w:tc>
          <w:tcPr>
            <w:tcW w:w="1079" w:type="dxa"/>
            <w:vAlign w:val="center"/>
          </w:tcPr>
          <w:p w14:paraId="2E925C6E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2D91C" id="Rounded Rectangle 35" o:spid="_x0000_s1026" style="position:absolute;margin-left:6.95pt;margin-top:2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AE8B9" id="Rounded Rectangle 36" o:spid="_x0000_s1026" style="position:absolute;margin-left:9.35pt;margin-top:2.4pt;width:28.45pt;height:12.8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79B709E7" w14:textId="77777777" w:rsidTr="0054261E">
        <w:trPr>
          <w:trHeight w:val="440"/>
        </w:trPr>
        <w:tc>
          <w:tcPr>
            <w:tcW w:w="6917" w:type="dxa"/>
          </w:tcPr>
          <w:p w14:paraId="1BB8660A" w14:textId="42F6B845" w:rsidR="00101CA1" w:rsidRPr="002B03AE" w:rsidRDefault="00367F43" w:rsidP="00101C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Make transformer winding</w:t>
            </w:r>
          </w:p>
        </w:tc>
        <w:tc>
          <w:tcPr>
            <w:tcW w:w="1079" w:type="dxa"/>
            <w:vAlign w:val="center"/>
          </w:tcPr>
          <w:p w14:paraId="0C2F3E57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46D93" id="Rounded Rectangle 32" o:spid="_x0000_s1026" style="position:absolute;margin-left:7.55pt;margin-top:2.5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B89DC" id="Rounded Rectangle 33" o:spid="_x0000_s1026" style="position:absolute;margin-left:9.3pt;margin-top:2.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092CA81B" w14:textId="77777777" w:rsidTr="0054261E">
        <w:trPr>
          <w:trHeight w:val="439"/>
        </w:trPr>
        <w:tc>
          <w:tcPr>
            <w:tcW w:w="6917" w:type="dxa"/>
          </w:tcPr>
          <w:p w14:paraId="7E03C9A4" w14:textId="0F873192" w:rsidR="00101CA1" w:rsidRPr="002B03AE" w:rsidRDefault="00367F43" w:rsidP="00C1263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Measure transformation ratio of </w:t>
            </w:r>
            <w:r w:rsidR="00CB4772" w:rsidRPr="002B03AE">
              <w:rPr>
                <w:rFonts w:ascii="Arial" w:hAnsi="Arial" w:cs="Arial"/>
                <w:sz w:val="22"/>
                <w:szCs w:val="22"/>
              </w:rPr>
              <w:t>single-phase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transformer</w:t>
            </w:r>
          </w:p>
        </w:tc>
        <w:tc>
          <w:tcPr>
            <w:tcW w:w="1079" w:type="dxa"/>
            <w:vAlign w:val="center"/>
          </w:tcPr>
          <w:p w14:paraId="725B99FA" w14:textId="77777777" w:rsidR="00101CA1" w:rsidRPr="002B03AE" w:rsidRDefault="00101CA1" w:rsidP="00101CA1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1E84A" id="Rounded Rectangle 10" o:spid="_x0000_s1026" style="position:absolute;margin-left:8.5pt;margin-top:5pt;width:28.45pt;height:12.8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101CA1" w:rsidRPr="002B03AE" w:rsidRDefault="00101CA1" w:rsidP="00101CA1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512AE" id="Rounded Rectangle 11" o:spid="_x0000_s1026" style="position:absolute;margin-left:9.5pt;margin-top:4.95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03229087" w14:textId="77777777" w:rsidTr="0054261E">
        <w:trPr>
          <w:trHeight w:val="439"/>
        </w:trPr>
        <w:tc>
          <w:tcPr>
            <w:tcW w:w="6917" w:type="dxa"/>
          </w:tcPr>
          <w:p w14:paraId="1139C484" w14:textId="191F341E" w:rsidR="00101CA1" w:rsidRPr="002B03AE" w:rsidRDefault="00AD69A0" w:rsidP="00101CA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Determine voltage regulation of single-phase transformer.</w:t>
            </w:r>
            <w:r w:rsidR="00101CA1" w:rsidRPr="002B03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7034B1F9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5D81C" id="Rounded Rectangle 12" o:spid="_x0000_s1026" style="position:absolute;margin-left:8.8pt;margin-top:3.4pt;width:28.5pt;height:12.9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C30D1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17DB878A" w14:textId="77777777" w:rsidTr="0054261E">
        <w:trPr>
          <w:trHeight w:val="440"/>
        </w:trPr>
        <w:tc>
          <w:tcPr>
            <w:tcW w:w="6917" w:type="dxa"/>
          </w:tcPr>
          <w:p w14:paraId="600F3FA4" w14:textId="39F2B9A2" w:rsidR="00101CA1" w:rsidRPr="002B03AE" w:rsidRDefault="00AD69A0" w:rsidP="00101CA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parallel operation of single-phase transformer</w:t>
            </w:r>
          </w:p>
        </w:tc>
        <w:tc>
          <w:tcPr>
            <w:tcW w:w="1079" w:type="dxa"/>
            <w:vAlign w:val="center"/>
          </w:tcPr>
          <w:p w14:paraId="4409640D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84A95" id="Rounded Rectangle 13" o:spid="_x0000_s1026" style="position:absolute;margin-left:8.3pt;margin-top:2.85pt;width:28.5pt;height:12.9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1BC71" id="Rounded Rectangle 14" o:spid="_x0000_s1026" style="position:absolute;margin-left:10.6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3788B784" w14:textId="77777777" w:rsidTr="0054261E">
        <w:trPr>
          <w:trHeight w:val="439"/>
        </w:trPr>
        <w:tc>
          <w:tcPr>
            <w:tcW w:w="6917" w:type="dxa"/>
          </w:tcPr>
          <w:p w14:paraId="5BEB773F" w14:textId="324A4775" w:rsidR="00101CA1" w:rsidRPr="002B03AE" w:rsidRDefault="00367F43" w:rsidP="00C1263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Perform polarity test of </w:t>
            </w:r>
            <w:r w:rsidR="00AD69A0" w:rsidRPr="002B03AE">
              <w:rPr>
                <w:rFonts w:ascii="Arial" w:hAnsi="Arial" w:cs="Arial"/>
                <w:sz w:val="22"/>
                <w:szCs w:val="22"/>
              </w:rPr>
              <w:t>single-phase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transformer.</w:t>
            </w:r>
          </w:p>
        </w:tc>
        <w:tc>
          <w:tcPr>
            <w:tcW w:w="1079" w:type="dxa"/>
            <w:vAlign w:val="center"/>
          </w:tcPr>
          <w:p w14:paraId="734A9BFA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29CD5" id="Rounded Rectangle 15" o:spid="_x0000_s1026" style="position:absolute;margin-left:8.3pt;margin-top:3.9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05FBB1" id="Rounded Rectangle 16" o:spid="_x0000_s1026" style="position:absolute;margin-left:10.05pt;margin-top:3.95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12639" w:rsidRPr="002B03AE" w14:paraId="6358D2BE" w14:textId="77777777" w:rsidTr="0054261E">
        <w:trPr>
          <w:trHeight w:val="439"/>
        </w:trPr>
        <w:tc>
          <w:tcPr>
            <w:tcW w:w="6917" w:type="dxa"/>
          </w:tcPr>
          <w:p w14:paraId="31D7ED86" w14:textId="5F3C62EC" w:rsidR="00C12639" w:rsidRPr="002B03AE" w:rsidRDefault="00367F43" w:rsidP="00C1263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Open circuit test of transformer.</w:t>
            </w:r>
          </w:p>
        </w:tc>
        <w:tc>
          <w:tcPr>
            <w:tcW w:w="1079" w:type="dxa"/>
            <w:vAlign w:val="center"/>
          </w:tcPr>
          <w:p w14:paraId="43BFF4B6" w14:textId="2529EDB0" w:rsidR="00C12639" w:rsidRPr="002B03AE" w:rsidRDefault="0083736E" w:rsidP="0083736E">
            <w:pPr>
              <w:jc w:val="center"/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4903853" wp14:editId="3382EC53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14605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F0C1D" id="Rounded Rectangle 43" o:spid="_x0000_s1026" style="position:absolute;margin-left:6.35pt;margin-top:1.15pt;width:28.45pt;height:1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K6lv3cAAAABgEAAA8AAABk&#10;cnMvZG93bnJldi54bWxMjlFLwzAUhd8F/0O4gm8utULtatMhig/CEJ3C5lvWXJO65qY02Vb99V6f&#10;9PHjHM756sXke3HAMXaBFFzOMhBIbTAdWQVvrw8XJYiYNBndB0IFXxhh0Zye1Loy4UgveFglK3iE&#10;YqUVuJSGSsrYOvQ6zsKAxNlHGL1OjKOVZtRHHve9zLOskF53xA9OD3jnsN2t9l6B+TZ2vXws3593&#10;m6d795mizedLpc7PptsbEAmn9FeGX31Wh4adtmFPJoqeOb/mpoL8CgTHxbwAsWUsM5BNLf/rNz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krqW/d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1BCB73" w14:textId="4166855A" w:rsidR="00C12639" w:rsidRPr="002B03AE" w:rsidRDefault="0083736E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5169C5F" wp14:editId="462AC7B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ED860" id="Rounded Rectangle 49" o:spid="_x0000_s1026" style="position:absolute;margin-left:9.75pt;margin-top:3.6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PCJzvdAAAABgEAAA8AAABk&#10;cnMvZG93bnJldi54bWxMjsFOwzAQRO9I/IO1SNyoQ4C2CXEqBOKAVFVQkICbGy92aLyOYrcNfD3L&#10;CY6jGb151WL0ndjjENtACs4nGQikJpiWrIKX5/uzOYiYNBndBUIFXxhhUR8fVbo04UBPuF8nKxhC&#10;sdQKXEp9KWVsHHodJ6FH4u4jDF4njoOVZtAHhvtO5lk2lV63xA9O93jrsNmud16B+Tb2dfkwf3/c&#10;vq3u3GeKNi+WSp2ejDfXIBKO6W8Mv/qsDjU7bcKOTBQd5+KKlwpmOQiuZ9NLEBsFF3k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PCJzv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7E16FCA6" w14:textId="77777777" w:rsidTr="0054261E">
        <w:trPr>
          <w:trHeight w:val="439"/>
        </w:trPr>
        <w:tc>
          <w:tcPr>
            <w:tcW w:w="6917" w:type="dxa"/>
          </w:tcPr>
          <w:p w14:paraId="12F51454" w14:textId="3CA949EA" w:rsidR="00101CA1" w:rsidRPr="002B03AE" w:rsidRDefault="00367F43" w:rsidP="00101C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Perform Short circuit test of transformer.</w:t>
            </w:r>
          </w:p>
        </w:tc>
        <w:tc>
          <w:tcPr>
            <w:tcW w:w="1079" w:type="dxa"/>
            <w:vAlign w:val="center"/>
          </w:tcPr>
          <w:p w14:paraId="5F199808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549F0" id="Rounded Rectangle 17" o:spid="_x0000_s1026" style="position:absolute;margin-left:7.9pt;margin-top:2.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43B4E7" id="Rounded Rectangle 18" o:spid="_x0000_s1026" style="position:absolute;margin-left:10.2pt;margin-top:3.05pt;width:28.45pt;height:12.8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01CA1" w:rsidRPr="002B03AE" w14:paraId="441594D7" w14:textId="77777777" w:rsidTr="0054261E">
        <w:trPr>
          <w:trHeight w:val="440"/>
        </w:trPr>
        <w:tc>
          <w:tcPr>
            <w:tcW w:w="6917" w:type="dxa"/>
          </w:tcPr>
          <w:p w14:paraId="52E76CCE" w14:textId="58919787" w:rsidR="00101CA1" w:rsidRPr="002B03AE" w:rsidRDefault="00367F43" w:rsidP="00101C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Calculate efficiency of transforme</w:t>
            </w:r>
            <w:r w:rsidR="00641E1C" w:rsidRPr="002B03AE">
              <w:rPr>
                <w:rFonts w:ascii="Arial" w:hAnsi="Arial" w:cs="Arial"/>
                <w:sz w:val="22"/>
                <w:szCs w:val="22"/>
              </w:rPr>
              <w:t>r</w:t>
            </w:r>
            <w:r w:rsidRPr="002B03A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13460876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D8227" id="Rounded Rectangle 19" o:spid="_x0000_s1026" style="position:absolute;margin-left:7.35pt;margin-top:3.6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101CA1" w:rsidRPr="002B03AE" w:rsidRDefault="00101CA1" w:rsidP="00101CA1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05CE0D" id="Rounded Rectangle 20" o:spid="_x0000_s1026" style="position:absolute;margin-left:9.7pt;margin-top:3.0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6AEED0A2" w14:textId="77777777" w:rsidTr="0054261E">
        <w:trPr>
          <w:trHeight w:val="440"/>
        </w:trPr>
        <w:tc>
          <w:tcPr>
            <w:tcW w:w="6917" w:type="dxa"/>
          </w:tcPr>
          <w:p w14:paraId="6D8815F1" w14:textId="2604832C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Draw power diagram of circuit.</w:t>
            </w:r>
          </w:p>
        </w:tc>
        <w:tc>
          <w:tcPr>
            <w:tcW w:w="1079" w:type="dxa"/>
            <w:vAlign w:val="center"/>
          </w:tcPr>
          <w:p w14:paraId="18BEAC19" w14:textId="47888661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B981B7E" wp14:editId="75638BF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0389A" id="Rounded Rectangle 3" o:spid="_x0000_s1026" style="position:absolute;margin-left:7.8pt;margin-top:4.7pt;width:28.5pt;height:12.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5DD03FC" w14:textId="06FD3862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B68BD2D" wp14:editId="3C2E3C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668B2" id="Rounded Rectangle 6" o:spid="_x0000_s1026" style="position:absolute;margin-left:10.25pt;margin-top:4.15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5E921FFA" w14:textId="77777777" w:rsidTr="00BC2D23">
        <w:trPr>
          <w:trHeight w:val="439"/>
        </w:trPr>
        <w:tc>
          <w:tcPr>
            <w:tcW w:w="6917" w:type="dxa"/>
          </w:tcPr>
          <w:p w14:paraId="6AF207C7" w14:textId="1628F3EC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Draw control diagram of circuit.</w:t>
            </w:r>
          </w:p>
        </w:tc>
        <w:tc>
          <w:tcPr>
            <w:tcW w:w="1079" w:type="dxa"/>
            <w:vAlign w:val="center"/>
          </w:tcPr>
          <w:p w14:paraId="6221413F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9BB6C96" wp14:editId="665094E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B6ED8" id="Rounded Rectangle 7" o:spid="_x0000_s1026" style="position:absolute;margin-left:6.95pt;margin-top:2.4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D10AA5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DA0EF28" wp14:editId="2203D9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35149" id="Rounded Rectangle 8" o:spid="_x0000_s1026" style="position:absolute;margin-left:9.35pt;margin-top:2.4pt;width:28.45pt;height:12.8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7D80DE99" w14:textId="77777777" w:rsidTr="00BC2D23">
        <w:trPr>
          <w:trHeight w:val="440"/>
        </w:trPr>
        <w:tc>
          <w:tcPr>
            <w:tcW w:w="6917" w:type="dxa"/>
          </w:tcPr>
          <w:p w14:paraId="26E190F7" w14:textId="3C225C68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Draw installation diagram of circuit.</w:t>
            </w:r>
          </w:p>
        </w:tc>
        <w:tc>
          <w:tcPr>
            <w:tcW w:w="1079" w:type="dxa"/>
            <w:vAlign w:val="center"/>
          </w:tcPr>
          <w:p w14:paraId="368310B9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08BFBD65" wp14:editId="3ED174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2A2D9" id="Rounded Rectangle 9" o:spid="_x0000_s1026" style="position:absolute;margin-left:7.55pt;margin-top:2.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255D80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45C1991" wp14:editId="5C4D82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892BB" id="Rounded Rectangle 23" o:spid="_x0000_s1026" style="position:absolute;margin-left:9.3pt;margin-top:2.5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6C9489ED" w14:textId="77777777" w:rsidTr="00BC2D23">
        <w:trPr>
          <w:trHeight w:val="439"/>
        </w:trPr>
        <w:tc>
          <w:tcPr>
            <w:tcW w:w="6917" w:type="dxa"/>
          </w:tcPr>
          <w:p w14:paraId="53E89163" w14:textId="0D3FDA0D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lastRenderedPageBreak/>
              <w:t>Mark on exercise board according to installation/layout diagram.</w:t>
            </w:r>
          </w:p>
        </w:tc>
        <w:tc>
          <w:tcPr>
            <w:tcW w:w="1079" w:type="dxa"/>
            <w:vAlign w:val="center"/>
          </w:tcPr>
          <w:p w14:paraId="1C1E5BE8" w14:textId="77777777" w:rsidR="00AD69A0" w:rsidRPr="002B03AE" w:rsidRDefault="00AD69A0" w:rsidP="00AD69A0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A4A13B" wp14:editId="5ACA13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90A95" id="Rounded Rectangle 24" o:spid="_x0000_s1026" style="position:absolute;margin-left:8.5pt;margin-top:5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3B89E0F" w14:textId="77777777" w:rsidR="00AD69A0" w:rsidRPr="002B03AE" w:rsidRDefault="00AD69A0" w:rsidP="00AD69A0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56752C2" wp14:editId="37DE8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79865" id="Rounded Rectangle 25" o:spid="_x0000_s1026" style="position:absolute;margin-left:9.5pt;margin-top:4.95pt;width:28.5pt;height:12.9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303E7683" w14:textId="77777777" w:rsidTr="00BC2D23">
        <w:trPr>
          <w:trHeight w:val="439"/>
        </w:trPr>
        <w:tc>
          <w:tcPr>
            <w:tcW w:w="6917" w:type="dxa"/>
          </w:tcPr>
          <w:p w14:paraId="197C3931" w14:textId="659CD726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14:paraId="4DAADC73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FBE3B63" wp14:editId="6FF946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EF971" id="Rounded Rectangle 26" o:spid="_x0000_s1026" style="position:absolute;margin-left:8.8pt;margin-top:3.4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D804D7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915F1FC" wp14:editId="69F1365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487329" id="Rounded Rectangle 27" o:spid="_x0000_s1026" style="position:absolute;margin-left:9.5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3D16B941" w14:textId="77777777" w:rsidTr="00BC2D23">
        <w:trPr>
          <w:trHeight w:val="440"/>
        </w:trPr>
        <w:tc>
          <w:tcPr>
            <w:tcW w:w="6917" w:type="dxa"/>
          </w:tcPr>
          <w:p w14:paraId="6755413A" w14:textId="4CF6B002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14:paraId="4CB42C68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65BFD4F1" wp14:editId="0B591A1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EC069" id="Rounded Rectangle 28" o:spid="_x0000_s1026" style="position:absolute;margin-left:8.3pt;margin-top:2.85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185F8F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44B87F9" wp14:editId="10AC599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7C375" id="Rounded Rectangle 29" o:spid="_x0000_s1026" style="position:absolute;margin-left:10.6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2A18D24D" w14:textId="77777777" w:rsidTr="00BC2D23">
        <w:trPr>
          <w:trHeight w:val="439"/>
        </w:trPr>
        <w:tc>
          <w:tcPr>
            <w:tcW w:w="6917" w:type="dxa"/>
          </w:tcPr>
          <w:p w14:paraId="4044341B" w14:textId="2ECB2973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14:paraId="138FC41B" w14:textId="6614D186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7B6DED1" wp14:editId="5A6207A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D4113" id="Rounded Rectangle 50" o:spid="_x0000_s1026" style="position:absolute;margin-left:9.75pt;margin-top:4.7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XUvcr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63008D" w14:textId="15E2115D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CC0D881" wp14:editId="2AEF402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01F08" id="Rounded Rectangle 51" o:spid="_x0000_s1026" style="position:absolute;margin-left:9pt;margin-top:1.9pt;width:28.45pt;height:12.8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stZQHeAAAABgEAAA8AAABk&#10;cnMvZG93bnJldi54bWxMj81OwzAQhO9IvIO1SNyoQ/hLQpwKgTggVRUUJODmxosdGq+j2G0DT89y&#10;guNoRjPf1PPJ92KHY+wCKTidZSCQ2mA6sgpenu9PChAxaTK6D4QKvjDCvDk8qHVlwp6ecLdKVnAJ&#10;xUorcCkNlZSxdeh1nIUBib2PMHqdWI5WmlHvudz3Ms+yS+l1R7zg9IC3DtvNausVmG9jXxcPxfvj&#10;5m155z5TtHm5UOr4aLq5BpFwSn9h+MVndGiYaR22ZKLoWRd8JSk44wNsX52XINYK8vICZFPL//jN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rLWUB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4AC24744" w14:textId="77777777" w:rsidTr="00BC2D23">
        <w:trPr>
          <w:trHeight w:val="439"/>
        </w:trPr>
        <w:tc>
          <w:tcPr>
            <w:tcW w:w="6917" w:type="dxa"/>
          </w:tcPr>
          <w:p w14:paraId="2BCDD752" w14:textId="3B718E2B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ind w:left="3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14:paraId="12CA1D10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EF4B7C3" wp14:editId="4D3A947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97A00" id="Rounded Rectangle 30" o:spid="_x0000_s1026" style="position:absolute;margin-left:8.3pt;margin-top:3.9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C9B218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B5FB21D" wp14:editId="0140E4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D8FDD" id="Rounded Rectangle 31" o:spid="_x0000_s1026" style="position:absolute;margin-left:10.05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4917010D" w14:textId="77777777" w:rsidTr="00BC2D23">
        <w:trPr>
          <w:trHeight w:val="439"/>
        </w:trPr>
        <w:tc>
          <w:tcPr>
            <w:tcW w:w="6917" w:type="dxa"/>
          </w:tcPr>
          <w:p w14:paraId="1A34E1FC" w14:textId="0E67E788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14:paraId="79CE31B2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18C7274" wp14:editId="740F8A5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E6347" id="Rounded Rectangle 34" o:spid="_x0000_s1026" style="position:absolute;margin-left:7.9pt;margin-top:2.5pt;width:28.5pt;height:12.9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557FDC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33ABB15" wp14:editId="4F27C88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59DB29" id="Rounded Rectangle 37" o:spid="_x0000_s1026" style="position:absolute;margin-left:10.2pt;margin-top:3.05pt;width:28.45pt;height:12.8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69A0" w:rsidRPr="002B03AE" w14:paraId="0CC2DF9E" w14:textId="77777777" w:rsidTr="00BC2D23">
        <w:trPr>
          <w:trHeight w:val="440"/>
        </w:trPr>
        <w:tc>
          <w:tcPr>
            <w:tcW w:w="6917" w:type="dxa"/>
          </w:tcPr>
          <w:p w14:paraId="12901961" w14:textId="432A1310" w:rsidR="00AD69A0" w:rsidRPr="002B03AE" w:rsidRDefault="00AD69A0" w:rsidP="00AD69A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14:paraId="3D2A66EB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445C4B4" wp14:editId="4398146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F8DAD" id="Rounded Rectangle 38" o:spid="_x0000_s1026" style="position:absolute;margin-left:7.35pt;margin-top:3.6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BB268E" w14:textId="77777777" w:rsidR="00AD69A0" w:rsidRPr="002B03AE" w:rsidRDefault="00AD69A0" w:rsidP="00AD69A0">
            <w:pPr>
              <w:rPr>
                <w:rFonts w:ascii="Arial" w:hAnsi="Arial" w:cs="Arial"/>
                <w:noProof/>
              </w:rPr>
            </w:pPr>
            <w:r w:rsidRPr="002B03A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C541D58" wp14:editId="01F695F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B3473" id="Rounded Rectangle 39" o:spid="_x0000_s1026" style="position:absolute;margin-left:9.7pt;margin-top:3.05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B03AE" w:rsidRDefault="004D18BE">
      <w:pPr>
        <w:rPr>
          <w:rFonts w:ascii="Arial" w:hAnsi="Arial" w:cs="Arial"/>
        </w:rPr>
      </w:pPr>
    </w:p>
    <w:p w14:paraId="5C181996" w14:textId="77777777" w:rsidR="004D18BE" w:rsidRPr="002B03AE" w:rsidRDefault="004D18BE">
      <w:pPr>
        <w:rPr>
          <w:rFonts w:ascii="Arial" w:hAnsi="Arial" w:cs="Arial"/>
        </w:rPr>
      </w:pPr>
      <w:r w:rsidRPr="002B03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19F7EC" id="Rectangle 5" o:spid="_x0000_s1026" style="position:absolute;margin-left:5.35pt;margin-top:19.75pt;width:119.3pt;height:22.5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B03AE">
        <w:rPr>
          <w:rFonts w:ascii="Arial" w:hAnsi="Arial" w:cs="Arial"/>
        </w:rPr>
        <w:t>Candidate’</w:t>
      </w:r>
      <w:r w:rsidR="00023E92" w:rsidRPr="002B03AE">
        <w:rPr>
          <w:rFonts w:ascii="Arial" w:hAnsi="Arial" w:cs="Arial"/>
        </w:rPr>
        <w:t xml:space="preserve">s Signature__________________ </w:t>
      </w:r>
      <w:r w:rsidRPr="002B03AE">
        <w:rPr>
          <w:rFonts w:ascii="Arial" w:hAnsi="Arial" w:cs="Arial"/>
        </w:rPr>
        <w:t>Assessor’</w:t>
      </w:r>
      <w:r w:rsidR="00023E92" w:rsidRPr="002B03AE">
        <w:rPr>
          <w:rFonts w:ascii="Arial" w:hAnsi="Arial" w:cs="Arial"/>
        </w:rPr>
        <w:t>s Signature____________________</w:t>
      </w:r>
    </w:p>
    <w:p w14:paraId="239A655D" w14:textId="77777777" w:rsidR="00DA03FD" w:rsidRPr="002B03AE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B03AE">
        <w:rPr>
          <w:rFonts w:ascii="Arial" w:hAnsi="Arial" w:cs="Arial"/>
        </w:rPr>
        <w:t xml:space="preserve">Date: </w:t>
      </w:r>
      <w:r w:rsidR="00DA03FD" w:rsidRPr="002B03AE">
        <w:rPr>
          <w:rFonts w:ascii="Arial" w:hAnsi="Arial" w:cs="Arial"/>
        </w:rPr>
        <w:t>_______________________________</w:t>
      </w:r>
    </w:p>
    <w:p w14:paraId="752F5A67" w14:textId="77777777" w:rsidR="00EE55F5" w:rsidRPr="002B03AE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E9A9790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B54AF4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092BBD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DFB4E0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2AA63A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37E965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6F2A99" w14:textId="254E9BA6" w:rsidR="00807351" w:rsidRPr="002B03AE" w:rsidRDefault="0080735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B5FB0E" w14:textId="076D3A6E" w:rsidR="00761ED9" w:rsidRPr="002B03AE" w:rsidRDefault="00761ED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7487C" w14:textId="77777777" w:rsidR="00761ED9" w:rsidRPr="002B03AE" w:rsidRDefault="00761ED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C1E0F6" w14:textId="77777777" w:rsidR="00807351" w:rsidRPr="002B03AE" w:rsidRDefault="0080735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2EC0A2" w14:textId="77777777" w:rsidR="0054261E" w:rsidRPr="002B03AE" w:rsidRDefault="0054261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CCA0B85" w14:textId="77777777" w:rsidR="008D45C3" w:rsidRPr="002B03AE" w:rsidRDefault="008D45C3" w:rsidP="00C05385">
      <w:pPr>
        <w:jc w:val="center"/>
        <w:rPr>
          <w:rFonts w:ascii="Arial" w:hAnsi="Arial" w:cs="Arial"/>
          <w:b/>
          <w:sz w:val="32"/>
        </w:rPr>
      </w:pPr>
    </w:p>
    <w:p w14:paraId="382BD7BA" w14:textId="77777777" w:rsidR="008D45C3" w:rsidRPr="002B03AE" w:rsidRDefault="008D45C3" w:rsidP="00C05385">
      <w:pPr>
        <w:jc w:val="center"/>
        <w:rPr>
          <w:rFonts w:ascii="Arial" w:hAnsi="Arial" w:cs="Arial"/>
          <w:b/>
          <w:sz w:val="32"/>
        </w:rPr>
      </w:pPr>
    </w:p>
    <w:p w14:paraId="6705C07C" w14:textId="77777777" w:rsidR="008D45C3" w:rsidRPr="002B03AE" w:rsidRDefault="008D45C3" w:rsidP="00C05385">
      <w:pPr>
        <w:jc w:val="center"/>
        <w:rPr>
          <w:rFonts w:ascii="Arial" w:hAnsi="Arial" w:cs="Arial"/>
          <w:b/>
          <w:sz w:val="32"/>
        </w:rPr>
      </w:pPr>
    </w:p>
    <w:p w14:paraId="059B64D3" w14:textId="77777777" w:rsidR="008D45C3" w:rsidRPr="002B03AE" w:rsidRDefault="008D45C3" w:rsidP="00C05385">
      <w:pPr>
        <w:jc w:val="center"/>
        <w:rPr>
          <w:rFonts w:ascii="Arial" w:hAnsi="Arial" w:cs="Arial"/>
          <w:b/>
          <w:sz w:val="32"/>
        </w:rPr>
      </w:pPr>
    </w:p>
    <w:p w14:paraId="4C15BBAD" w14:textId="77777777" w:rsidR="008D45C3" w:rsidRPr="002B03AE" w:rsidRDefault="008D45C3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577B2DE" w:rsidR="00C05385" w:rsidRPr="002B03AE" w:rsidRDefault="00C05385" w:rsidP="00C05385">
      <w:pPr>
        <w:jc w:val="center"/>
        <w:rPr>
          <w:rFonts w:ascii="Arial" w:hAnsi="Arial" w:cs="Arial"/>
          <w:b/>
          <w:sz w:val="32"/>
        </w:rPr>
      </w:pPr>
      <w:r w:rsidRPr="002B03AE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B03A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746C73F" w:rsidR="006B179A" w:rsidRPr="002B03AE" w:rsidRDefault="00DF79A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Pr="002B03AE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Industrial Electrician</w:t>
            </w:r>
          </w:p>
        </w:tc>
      </w:tr>
      <w:tr w:rsidR="006B179A" w:rsidRPr="002B03AE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B630903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eastAsiaTheme="majorEastAsia" w:hAnsi="Arial" w:cs="Arial"/>
                <w:sz w:val="22"/>
                <w:szCs w:val="22"/>
              </w:rPr>
              <w:t xml:space="preserve">Verify Basic Laws of Electromagnetic induction </w:t>
            </w:r>
          </w:p>
          <w:p w14:paraId="515D9DBB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Operate/Perform associated test on Transformer </w:t>
            </w:r>
          </w:p>
          <w:p w14:paraId="0F78E4E1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Identify Vector Group of Three Phase Transformer </w:t>
            </w:r>
          </w:p>
          <w:p w14:paraId="2BF14C54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Install Three Phase Complex Electrical Wiring </w:t>
            </w:r>
          </w:p>
          <w:p w14:paraId="6309FC05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Perform Testing of Electrical Wiring </w:t>
            </w:r>
          </w:p>
          <w:p w14:paraId="11162CED" w14:textId="5FC2D976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Repair/</w:t>
            </w:r>
            <w:r w:rsidR="00AD69A0" w:rsidRPr="002B03AE">
              <w:rPr>
                <w:rFonts w:ascii="Arial" w:hAnsi="Arial" w:cs="Arial"/>
                <w:sz w:val="22"/>
                <w:szCs w:val="22"/>
              </w:rPr>
              <w:t>Maintain Electrical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Installations of Three Phase</w:t>
            </w:r>
          </w:p>
          <w:p w14:paraId="1AC64329" w14:textId="77777777" w:rsidR="0030661C" w:rsidRPr="002B03AE" w:rsidRDefault="0030661C" w:rsidP="0030661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Maintain professionalism in the workplace and advance Green Practices</w:t>
            </w:r>
          </w:p>
          <w:p w14:paraId="0BF4280B" w14:textId="08637A9A" w:rsidR="006B179A" w:rsidRPr="002B03AE" w:rsidRDefault="006B179A" w:rsidP="001D4B8A">
            <w:pPr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C05385" w:rsidRPr="002B03A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B03AE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6258824F" w:rsidR="00C05385" w:rsidRPr="002B03AE" w:rsidRDefault="00BC3BDA" w:rsidP="00425267">
            <w:pPr>
              <w:rPr>
                <w:rFonts w:ascii="Arial" w:hAnsi="Arial" w:cs="Arial"/>
                <w:sz w:val="20"/>
              </w:rPr>
            </w:pPr>
            <w:r w:rsidRPr="002B03AE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B03A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B03AE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B03AE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sz w:val="20"/>
              </w:rPr>
              <w:t>Name: _</w:t>
            </w:r>
            <w:r w:rsidR="00C05385" w:rsidRPr="002B03AE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B03AE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B03AE" w:rsidRDefault="00C05385" w:rsidP="00336E39">
            <w:pPr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B03AE">
              <w:rPr>
                <w:rFonts w:ascii="Arial" w:hAnsi="Arial" w:cs="Arial"/>
              </w:rPr>
              <w:t xml:space="preserve"> </w:t>
            </w:r>
            <w:r w:rsidRPr="002B03AE">
              <w:rPr>
                <w:rFonts w:ascii="Arial" w:hAnsi="Arial" w:cs="Arial"/>
                <w:sz w:val="20"/>
              </w:rPr>
              <w:t>Signature: _____</w:t>
            </w:r>
            <w:r w:rsidR="00687B4D" w:rsidRPr="002B03AE">
              <w:rPr>
                <w:rFonts w:ascii="Arial" w:hAnsi="Arial" w:cs="Arial"/>
                <w:sz w:val="20"/>
              </w:rPr>
              <w:t>_</w:t>
            </w:r>
            <w:r w:rsidRPr="002B03AE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B03A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B03AE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B03AE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B03AE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A16CF" id="Rectangle 41" o:spid="_x0000_s1026" style="position:absolute;margin-left:69.2pt;margin-top:.15pt;width:14pt;height: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C851C" id="Rectangle 42" o:spid="_x0000_s1026" style="position:absolute;margin-left:291.15pt;margin-top:-.4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B03AE">
              <w:rPr>
                <w:rFonts w:ascii="Arial" w:hAnsi="Arial" w:cs="Arial"/>
                <w:b/>
              </w:rPr>
              <w:t xml:space="preserve"> </w:t>
            </w:r>
            <w:r w:rsidRPr="002B03A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>Name of the Assessor</w:t>
            </w:r>
            <w:r w:rsidRPr="002B03A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B03A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39DE2289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F79A6" w:rsidRPr="002B03AE">
              <w:rPr>
                <w:rFonts w:ascii="Arial" w:hAnsi="Arial" w:cs="Arial"/>
                <w:b/>
                <w:sz w:val="20"/>
              </w:rPr>
              <w:t>code:</w:t>
            </w:r>
            <w:r w:rsidR="00DF79A6" w:rsidRPr="002B03AE">
              <w:rPr>
                <w:rFonts w:ascii="Arial" w:hAnsi="Arial" w:cs="Arial"/>
                <w:sz w:val="20"/>
              </w:rPr>
              <w:t xml:space="preserve"> _</w:t>
            </w:r>
            <w:r w:rsidRPr="002B03AE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B03AE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B03AE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>Signature:</w:t>
            </w:r>
            <w:r w:rsidRPr="002B03AE">
              <w:rPr>
                <w:rFonts w:ascii="Arial" w:hAnsi="Arial" w:cs="Arial"/>
                <w:sz w:val="20"/>
              </w:rPr>
              <w:t xml:space="preserve"> _</w:t>
            </w:r>
            <w:r w:rsidR="00C05385" w:rsidRPr="002B03AE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B03AE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B03AE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B03A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B03A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B03A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B03A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B03A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B03A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B03A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B03AE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B03A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B03A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B03A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B03A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B03A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B03AE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B03A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B03AE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B03AE" w14:paraId="17F20B53" w14:textId="77777777" w:rsidTr="00DF79A6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B03A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B03AE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B03A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B6BCB7F" w14:textId="5D9025CE" w:rsidR="00C05385" w:rsidRPr="002B03AE" w:rsidRDefault="00DF79A6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B03AE" w14:paraId="3076F105" w14:textId="77777777" w:rsidTr="00DF79A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7E073CB4" w:rsidR="00C05385" w:rsidRPr="002B03AE" w:rsidRDefault="00DF79A6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B03AE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  <w:r w:rsidRPr="002B03A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B03AE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B03AE" w:rsidRDefault="00C05385" w:rsidP="00C05385">
      <w:pPr>
        <w:rPr>
          <w:rFonts w:ascii="Arial" w:hAnsi="Arial" w:cs="Arial"/>
          <w:b/>
          <w:sz w:val="28"/>
          <w:szCs w:val="18"/>
        </w:rPr>
      </w:pPr>
      <w:r w:rsidRPr="002B03AE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B03A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B03A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B03AE" w14:paraId="43372989" w14:textId="77777777" w:rsidTr="00607CC7">
        <w:trPr>
          <w:trHeight w:val="71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2B03AE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B03A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B03AE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55DB5A2" w14:textId="77777777" w:rsidR="00DF79A6" w:rsidRPr="00DF79A6" w:rsidRDefault="00DF79A6" w:rsidP="00DF79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F79A6">
              <w:rPr>
                <w:rFonts w:ascii="Arial" w:hAnsi="Arial" w:cs="Arial"/>
                <w:bCs/>
                <w:sz w:val="22"/>
                <w:szCs w:val="22"/>
              </w:rPr>
              <w:t>Perform the following practical tasks. Demonstrate each step carefully, using proper tools and safety measures:</w:t>
            </w:r>
          </w:p>
          <w:p w14:paraId="270E0D27" w14:textId="77777777" w:rsidR="00DF79A6" w:rsidRPr="00DF79A6" w:rsidRDefault="00DF79A6" w:rsidP="00DF79A6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1B4A09" w14:textId="77777777" w:rsidR="00DF79A6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hAnsi="Arial" w:cs="Arial"/>
                <w:color w:val="0D0D0D"/>
                <w:sz w:val="22"/>
                <w:szCs w:val="22"/>
              </w:rPr>
              <w:t>Operate Single Phase Transformer</w:t>
            </w:r>
          </w:p>
          <w:p w14:paraId="13B7B1D7" w14:textId="77777777" w:rsidR="00DF79A6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hAnsi="Arial" w:cs="Arial"/>
                <w:color w:val="0D0D0D"/>
                <w:sz w:val="22"/>
                <w:szCs w:val="22"/>
              </w:rPr>
              <w:t>Perform Tests on Single Phase Transformer</w:t>
            </w:r>
          </w:p>
          <w:p w14:paraId="5493BFEF" w14:textId="6890BD36" w:rsidR="00C05385" w:rsidRPr="00DF79A6" w:rsidRDefault="00DF79A6" w:rsidP="00DF79A6">
            <w:pPr>
              <w:pStyle w:val="ListParagraph"/>
              <w:framePr w:hSpace="180" w:wrap="around" w:vAnchor="text" w:hAnchor="margin" w:x="108" w:y="147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F79A6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 3 phase motor connection Star/Delta (Auto) by Magnetic contactor with indicator.</w:t>
            </w:r>
          </w:p>
        </w:tc>
      </w:tr>
      <w:tr w:rsidR="00C05385" w:rsidRPr="002B03AE" w14:paraId="2D81C396" w14:textId="77777777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14:paraId="36415452" w14:textId="77777777" w:rsidR="00C05385" w:rsidRPr="002B03AE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14:paraId="034CA8AE" w14:textId="77777777" w:rsidR="00C05385" w:rsidRPr="002B03A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14:paraId="2EEFDB5A" w14:textId="77777777" w:rsidR="00C05385" w:rsidRPr="002B03A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14:paraId="42BED1C1" w14:textId="77777777" w:rsidR="00C05385" w:rsidRPr="002B03A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B03A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B40E0" w:rsidRPr="002B03AE" w14:paraId="23A6645D" w14:textId="77777777" w:rsidTr="008D45C3">
        <w:trPr>
          <w:trHeight w:val="385"/>
        </w:trPr>
        <w:tc>
          <w:tcPr>
            <w:tcW w:w="572" w:type="dxa"/>
            <w:vAlign w:val="center"/>
          </w:tcPr>
          <w:p w14:paraId="66392F9A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3AE4062E" w14:textId="40AD3189" w:rsidR="00BB40E0" w:rsidRPr="00126DFF" w:rsidRDefault="00BB40E0" w:rsidP="006E34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Identify types of transformers</w:t>
            </w:r>
          </w:p>
        </w:tc>
        <w:tc>
          <w:tcPr>
            <w:tcW w:w="632" w:type="dxa"/>
            <w:vAlign w:val="center"/>
          </w:tcPr>
          <w:p w14:paraId="58CDE761" w14:textId="77777777" w:rsidR="00BB40E0" w:rsidRPr="002B03AE" w:rsidRDefault="00BB40E0" w:rsidP="00BB40E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3257D1" w14:textId="77777777" w:rsidR="00BB40E0" w:rsidRPr="002B03AE" w:rsidRDefault="00BB40E0" w:rsidP="00BB40E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14:paraId="1C5FD621" w14:textId="77777777" w:rsidR="00BB40E0" w:rsidRPr="002B03AE" w:rsidRDefault="00BB40E0" w:rsidP="00BB40E0">
            <w:pPr>
              <w:rPr>
                <w:rFonts w:ascii="Arial" w:hAnsi="Arial" w:cs="Arial"/>
              </w:rPr>
            </w:pPr>
          </w:p>
        </w:tc>
      </w:tr>
      <w:tr w:rsidR="00BB40E0" w:rsidRPr="002B03AE" w14:paraId="1DAF70B9" w14:textId="77777777" w:rsidTr="008D45C3">
        <w:trPr>
          <w:trHeight w:val="278"/>
        </w:trPr>
        <w:tc>
          <w:tcPr>
            <w:tcW w:w="572" w:type="dxa"/>
            <w:vAlign w:val="center"/>
          </w:tcPr>
          <w:p w14:paraId="41651C5A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EFD76FE" w14:textId="4F522E15" w:rsidR="00BB40E0" w:rsidRPr="00126DFF" w:rsidRDefault="00BB40E0" w:rsidP="006E34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Make transformer winding</w:t>
            </w:r>
          </w:p>
        </w:tc>
        <w:tc>
          <w:tcPr>
            <w:tcW w:w="632" w:type="dxa"/>
            <w:vAlign w:val="center"/>
          </w:tcPr>
          <w:p w14:paraId="3CCAE75C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1A7C47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461E910D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544C6506" w14:textId="77777777" w:rsidTr="006F0E03">
        <w:trPr>
          <w:trHeight w:val="526"/>
        </w:trPr>
        <w:tc>
          <w:tcPr>
            <w:tcW w:w="572" w:type="dxa"/>
            <w:vAlign w:val="center"/>
          </w:tcPr>
          <w:p w14:paraId="6E842A3E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5F557FD6" w14:textId="41AFA4B5" w:rsidR="00BB40E0" w:rsidRPr="00126DFF" w:rsidRDefault="00BB40E0" w:rsidP="00BD6952">
            <w:pPr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 xml:space="preserve">Measure transformation ratio of </w:t>
            </w:r>
            <w:r w:rsidR="00CB4772" w:rsidRPr="00126DFF">
              <w:rPr>
                <w:rFonts w:ascii="Arial" w:hAnsi="Arial" w:cs="Arial"/>
                <w:sz w:val="22"/>
                <w:szCs w:val="22"/>
              </w:rPr>
              <w:t>single-phase</w:t>
            </w:r>
            <w:r w:rsidRPr="00126DFF">
              <w:rPr>
                <w:rFonts w:ascii="Arial" w:hAnsi="Arial" w:cs="Arial"/>
                <w:sz w:val="22"/>
                <w:szCs w:val="22"/>
              </w:rPr>
              <w:t xml:space="preserve"> transformer</w:t>
            </w:r>
          </w:p>
        </w:tc>
        <w:tc>
          <w:tcPr>
            <w:tcW w:w="632" w:type="dxa"/>
            <w:vAlign w:val="center"/>
          </w:tcPr>
          <w:p w14:paraId="6E16238F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5F1796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7518D265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124CDA19" w14:textId="77777777" w:rsidTr="006F0E03">
        <w:trPr>
          <w:trHeight w:val="557"/>
        </w:trPr>
        <w:tc>
          <w:tcPr>
            <w:tcW w:w="572" w:type="dxa"/>
            <w:vAlign w:val="center"/>
          </w:tcPr>
          <w:p w14:paraId="11CC8C98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F3A6EE5" w14:textId="0B953885" w:rsidR="00BB40E0" w:rsidRPr="00126DFF" w:rsidRDefault="00BB40E0" w:rsidP="00BD6952">
            <w:pPr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 xml:space="preserve">Determine voltage regulation of single-phase transformer. </w:t>
            </w:r>
          </w:p>
        </w:tc>
        <w:tc>
          <w:tcPr>
            <w:tcW w:w="632" w:type="dxa"/>
            <w:vAlign w:val="center"/>
          </w:tcPr>
          <w:p w14:paraId="2FBD3291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849A365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0C0E0E72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21B202A1" w14:textId="77777777" w:rsidTr="006F0E03">
        <w:trPr>
          <w:trHeight w:val="623"/>
        </w:trPr>
        <w:tc>
          <w:tcPr>
            <w:tcW w:w="572" w:type="dxa"/>
            <w:vAlign w:val="center"/>
          </w:tcPr>
          <w:p w14:paraId="2957AAC7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33F68E4" w14:textId="3AAFD33A" w:rsidR="00BB40E0" w:rsidRPr="00126DFF" w:rsidRDefault="00BB40E0" w:rsidP="00BD6952">
            <w:pPr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Perform parallel operation of single-phase transformer</w:t>
            </w:r>
          </w:p>
        </w:tc>
        <w:tc>
          <w:tcPr>
            <w:tcW w:w="632" w:type="dxa"/>
            <w:vAlign w:val="center"/>
          </w:tcPr>
          <w:p w14:paraId="52A7A913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0E2B3A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0B9D0413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0157665B" w14:textId="77777777" w:rsidTr="006F0E03">
        <w:trPr>
          <w:trHeight w:val="575"/>
        </w:trPr>
        <w:tc>
          <w:tcPr>
            <w:tcW w:w="572" w:type="dxa"/>
            <w:vAlign w:val="center"/>
          </w:tcPr>
          <w:p w14:paraId="451B9708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E7DDEC1" w14:textId="06473C7A" w:rsidR="00BB40E0" w:rsidRPr="00126DFF" w:rsidRDefault="00BB40E0" w:rsidP="00BD6952">
            <w:pPr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Perform polarity test of single-phase transformer.</w:t>
            </w:r>
          </w:p>
        </w:tc>
        <w:tc>
          <w:tcPr>
            <w:tcW w:w="632" w:type="dxa"/>
            <w:vAlign w:val="center"/>
          </w:tcPr>
          <w:p w14:paraId="4DD76B94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C46E1F5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26576200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0DDE5360" w14:textId="77777777" w:rsidTr="00126DFF">
        <w:trPr>
          <w:trHeight w:val="365"/>
        </w:trPr>
        <w:tc>
          <w:tcPr>
            <w:tcW w:w="572" w:type="dxa"/>
            <w:vAlign w:val="center"/>
          </w:tcPr>
          <w:p w14:paraId="10FE680F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AEAC75E" w14:textId="75E7D714" w:rsidR="00BB40E0" w:rsidRPr="00126DFF" w:rsidRDefault="00BB40E0" w:rsidP="00BB40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Perform Open circuit test of transformer.</w:t>
            </w:r>
          </w:p>
        </w:tc>
        <w:tc>
          <w:tcPr>
            <w:tcW w:w="632" w:type="dxa"/>
            <w:vAlign w:val="center"/>
          </w:tcPr>
          <w:p w14:paraId="6BEF1DCD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572FF4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5ED78A37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5885AC50" w14:textId="77777777" w:rsidTr="006F0E03">
        <w:trPr>
          <w:trHeight w:val="440"/>
        </w:trPr>
        <w:tc>
          <w:tcPr>
            <w:tcW w:w="572" w:type="dxa"/>
            <w:vAlign w:val="center"/>
          </w:tcPr>
          <w:p w14:paraId="253132DD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6B790978" w14:textId="5A331466" w:rsidR="00BB40E0" w:rsidRPr="00126DFF" w:rsidRDefault="00BB40E0" w:rsidP="00BB40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Perform Short circuit test of transformer.</w:t>
            </w:r>
          </w:p>
        </w:tc>
        <w:tc>
          <w:tcPr>
            <w:tcW w:w="632" w:type="dxa"/>
            <w:vAlign w:val="center"/>
          </w:tcPr>
          <w:p w14:paraId="1D6D41D9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83E20D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7583B362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0E0" w:rsidRPr="002B03AE" w14:paraId="0F7C6FA6" w14:textId="77777777" w:rsidTr="00126DFF">
        <w:trPr>
          <w:trHeight w:val="465"/>
        </w:trPr>
        <w:tc>
          <w:tcPr>
            <w:tcW w:w="572" w:type="dxa"/>
            <w:vAlign w:val="center"/>
          </w:tcPr>
          <w:p w14:paraId="1B3060B1" w14:textId="77777777" w:rsidR="00BB40E0" w:rsidRPr="002B03AE" w:rsidRDefault="00BB40E0" w:rsidP="00BB40E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9FA21CC" w14:textId="0732DD09" w:rsidR="00BB40E0" w:rsidRPr="00126DFF" w:rsidRDefault="00BB40E0" w:rsidP="00BB40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 xml:space="preserve">Calculate efficiency of </w:t>
            </w:r>
            <w:r w:rsidR="006E34BB" w:rsidRPr="00126DFF">
              <w:rPr>
                <w:rFonts w:ascii="Arial" w:hAnsi="Arial" w:cs="Arial"/>
                <w:sz w:val="22"/>
                <w:szCs w:val="22"/>
              </w:rPr>
              <w:t>transformer.</w:t>
            </w:r>
          </w:p>
        </w:tc>
        <w:tc>
          <w:tcPr>
            <w:tcW w:w="632" w:type="dxa"/>
            <w:vAlign w:val="center"/>
          </w:tcPr>
          <w:p w14:paraId="7BEF4B20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621F76C" w14:textId="77777777" w:rsidR="00BB40E0" w:rsidRPr="002B03AE" w:rsidRDefault="00BB40E0" w:rsidP="00BB40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001DBA30" w14:textId="77777777" w:rsidR="00BB40E0" w:rsidRPr="002B03AE" w:rsidRDefault="00BB40E0" w:rsidP="00BB4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04299B87" w14:textId="77777777" w:rsidTr="00807351">
        <w:trPr>
          <w:trHeight w:val="422"/>
        </w:trPr>
        <w:tc>
          <w:tcPr>
            <w:tcW w:w="572" w:type="dxa"/>
            <w:vAlign w:val="center"/>
          </w:tcPr>
          <w:p w14:paraId="44BFC68F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C313EB5" w14:textId="23CFBA4A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Draw power diagram of circuit.</w:t>
            </w:r>
          </w:p>
        </w:tc>
        <w:tc>
          <w:tcPr>
            <w:tcW w:w="632" w:type="dxa"/>
            <w:vAlign w:val="center"/>
          </w:tcPr>
          <w:p w14:paraId="583F68AA" w14:textId="77777777" w:rsidR="00AD69A0" w:rsidRPr="002B03AE" w:rsidRDefault="00AD69A0" w:rsidP="00AD69A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39F2378" w14:textId="77777777" w:rsidR="00AD69A0" w:rsidRPr="002B03AE" w:rsidRDefault="00AD69A0" w:rsidP="00AD69A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14:paraId="5B2060AC" w14:textId="77777777" w:rsidR="00AD69A0" w:rsidRPr="002B03AE" w:rsidRDefault="00AD69A0" w:rsidP="00AD69A0">
            <w:pPr>
              <w:rPr>
                <w:rFonts w:ascii="Arial" w:hAnsi="Arial" w:cs="Arial"/>
              </w:rPr>
            </w:pPr>
          </w:p>
        </w:tc>
      </w:tr>
      <w:tr w:rsidR="00AD69A0" w:rsidRPr="002B03AE" w14:paraId="0FF5E250" w14:textId="77777777" w:rsidTr="00126DFF">
        <w:trPr>
          <w:trHeight w:val="420"/>
        </w:trPr>
        <w:tc>
          <w:tcPr>
            <w:tcW w:w="572" w:type="dxa"/>
            <w:vAlign w:val="center"/>
          </w:tcPr>
          <w:p w14:paraId="4B4032E1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8ECBB59" w14:textId="732A7741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Draw control diagram of circuit.</w:t>
            </w:r>
          </w:p>
        </w:tc>
        <w:tc>
          <w:tcPr>
            <w:tcW w:w="632" w:type="dxa"/>
            <w:vAlign w:val="center"/>
          </w:tcPr>
          <w:p w14:paraId="2CDC4ED4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AC8DA7C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267274C1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7A6C9151" w14:textId="77777777" w:rsidTr="00807351">
        <w:trPr>
          <w:trHeight w:val="350"/>
        </w:trPr>
        <w:tc>
          <w:tcPr>
            <w:tcW w:w="572" w:type="dxa"/>
            <w:vAlign w:val="center"/>
          </w:tcPr>
          <w:p w14:paraId="66F7D480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4CA0309B" w14:textId="3F2DF8AB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Draw installation diagram of circuit.</w:t>
            </w:r>
          </w:p>
        </w:tc>
        <w:tc>
          <w:tcPr>
            <w:tcW w:w="632" w:type="dxa"/>
            <w:vAlign w:val="center"/>
          </w:tcPr>
          <w:p w14:paraId="387578AF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DA3AB44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5AEE1370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64FCE53B" w14:textId="77777777" w:rsidTr="00BC2D23">
        <w:trPr>
          <w:trHeight w:val="557"/>
        </w:trPr>
        <w:tc>
          <w:tcPr>
            <w:tcW w:w="572" w:type="dxa"/>
            <w:vAlign w:val="center"/>
          </w:tcPr>
          <w:p w14:paraId="320FC444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1E937A7" w14:textId="61A97BEE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Mark on exercise board according to installation/layout diagram.</w:t>
            </w:r>
          </w:p>
        </w:tc>
        <w:tc>
          <w:tcPr>
            <w:tcW w:w="632" w:type="dxa"/>
            <w:vAlign w:val="center"/>
          </w:tcPr>
          <w:p w14:paraId="0B08B812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88A3911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19BC39AA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14BFE649" w14:textId="77777777" w:rsidTr="00807351">
        <w:trPr>
          <w:trHeight w:val="377"/>
        </w:trPr>
        <w:tc>
          <w:tcPr>
            <w:tcW w:w="572" w:type="dxa"/>
            <w:vAlign w:val="center"/>
          </w:tcPr>
          <w:p w14:paraId="54F2E44B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52D059D" w14:textId="3E044210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632" w:type="dxa"/>
            <w:vAlign w:val="center"/>
          </w:tcPr>
          <w:p w14:paraId="2B3D0EE2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070CC71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625FEACF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23498CE8" w14:textId="77777777" w:rsidTr="00BC2D23">
        <w:trPr>
          <w:trHeight w:val="575"/>
        </w:trPr>
        <w:tc>
          <w:tcPr>
            <w:tcW w:w="572" w:type="dxa"/>
            <w:vAlign w:val="center"/>
          </w:tcPr>
          <w:p w14:paraId="20F24541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09579413" w14:textId="4467292B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632" w:type="dxa"/>
            <w:vAlign w:val="center"/>
          </w:tcPr>
          <w:p w14:paraId="7FD85EFC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C0F1B1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4704EECA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6A25038E" w14:textId="77777777" w:rsidTr="00BC2D23">
        <w:trPr>
          <w:trHeight w:val="575"/>
        </w:trPr>
        <w:tc>
          <w:tcPr>
            <w:tcW w:w="572" w:type="dxa"/>
            <w:vAlign w:val="center"/>
          </w:tcPr>
          <w:p w14:paraId="57AF6BBC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FC4E1C3" w14:textId="44A329CB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632" w:type="dxa"/>
            <w:vAlign w:val="center"/>
          </w:tcPr>
          <w:p w14:paraId="3F15E735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653AF59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137AD408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7003BFB7" w14:textId="77777777" w:rsidTr="00807351">
        <w:trPr>
          <w:trHeight w:val="332"/>
        </w:trPr>
        <w:tc>
          <w:tcPr>
            <w:tcW w:w="572" w:type="dxa"/>
            <w:vAlign w:val="center"/>
          </w:tcPr>
          <w:p w14:paraId="290657D2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7363E914" w14:textId="42871C0D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632" w:type="dxa"/>
            <w:vAlign w:val="center"/>
          </w:tcPr>
          <w:p w14:paraId="5AF1A3A4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1FC2B1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747CBA4B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01BC2DB1" w14:textId="77777777" w:rsidTr="00807351">
        <w:trPr>
          <w:trHeight w:val="350"/>
        </w:trPr>
        <w:tc>
          <w:tcPr>
            <w:tcW w:w="572" w:type="dxa"/>
            <w:vAlign w:val="center"/>
          </w:tcPr>
          <w:p w14:paraId="5ADEB29C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C76F080" w14:textId="544BE741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Make connection with main supply.</w:t>
            </w:r>
          </w:p>
        </w:tc>
        <w:tc>
          <w:tcPr>
            <w:tcW w:w="632" w:type="dxa"/>
            <w:vAlign w:val="center"/>
          </w:tcPr>
          <w:p w14:paraId="69F53291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EA1DD3B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14:paraId="22B12A9A" w14:textId="77777777" w:rsidR="00AD69A0" w:rsidRPr="002B03AE" w:rsidRDefault="00AD69A0" w:rsidP="00AD69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A0" w:rsidRPr="002B03AE" w14:paraId="3BB32CCD" w14:textId="77777777" w:rsidTr="00BC2D23">
        <w:trPr>
          <w:trHeight w:val="642"/>
        </w:trPr>
        <w:tc>
          <w:tcPr>
            <w:tcW w:w="572" w:type="dxa"/>
            <w:vAlign w:val="center"/>
          </w:tcPr>
          <w:p w14:paraId="2B318750" w14:textId="77777777" w:rsidR="00AD69A0" w:rsidRPr="002B03AE" w:rsidRDefault="00AD69A0" w:rsidP="00AD69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2620E1C2" w14:textId="7EF37BDB" w:rsidR="00AD69A0" w:rsidRPr="00126DFF" w:rsidRDefault="00AD69A0" w:rsidP="00AD6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6DFF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632" w:type="dxa"/>
            <w:vAlign w:val="center"/>
          </w:tcPr>
          <w:p w14:paraId="568183DA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1AC1AC3" w14:textId="77777777" w:rsidR="00AD69A0" w:rsidRPr="002B03AE" w:rsidRDefault="00AD69A0" w:rsidP="00AD69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14:paraId="028B7925" w14:textId="77777777" w:rsidR="00AD69A0" w:rsidRPr="002B03AE" w:rsidRDefault="00AD69A0" w:rsidP="00AD69A0">
            <w:pPr>
              <w:rPr>
                <w:rFonts w:ascii="Arial" w:hAnsi="Arial" w:cs="Arial"/>
              </w:rPr>
            </w:pPr>
          </w:p>
        </w:tc>
      </w:tr>
      <w:tr w:rsidR="00773AD1" w:rsidRPr="002B03AE" w14:paraId="1A0E8C3A" w14:textId="77777777" w:rsidTr="00BC2D23">
        <w:trPr>
          <w:trHeight w:val="677"/>
        </w:trPr>
        <w:tc>
          <w:tcPr>
            <w:tcW w:w="4324" w:type="dxa"/>
            <w:gridSpan w:val="3"/>
            <w:vAlign w:val="center"/>
          </w:tcPr>
          <w:p w14:paraId="63CA7C54" w14:textId="77777777" w:rsidR="00773AD1" w:rsidRPr="002B03AE" w:rsidRDefault="00773AD1" w:rsidP="00BC2D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03A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B264EEF" wp14:editId="47AEF3B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1045B" id="Rectangle 47" o:spid="_x0000_s1026" style="position:absolute;margin-left:70.7pt;margin-top:2.2pt;width:14pt;height:9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A109AC6" w14:textId="77777777" w:rsidR="00773AD1" w:rsidRPr="002B03AE" w:rsidRDefault="00773AD1" w:rsidP="00BC2D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03A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DC801CE" wp14:editId="1CFA054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89A7C" id="Rectangle 48" o:spid="_x0000_s1026" style="position:absolute;margin-left:98.35pt;margin-top:1pt;width:14pt;height: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D6E47E" w14:textId="77777777" w:rsidR="00DF79A6" w:rsidRDefault="00DF79A6" w:rsidP="00C05385">
      <w:pPr>
        <w:jc w:val="center"/>
        <w:rPr>
          <w:rFonts w:ascii="Arial" w:hAnsi="Arial" w:cs="Arial"/>
          <w:b/>
          <w:sz w:val="32"/>
        </w:rPr>
      </w:pPr>
    </w:p>
    <w:p w14:paraId="2FA4BBE1" w14:textId="77777777" w:rsidR="00DF79A6" w:rsidRDefault="00DF79A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6808AB69" w:rsidR="00C05385" w:rsidRPr="002B03AE" w:rsidRDefault="00C05385" w:rsidP="00C05385">
      <w:pPr>
        <w:jc w:val="center"/>
        <w:rPr>
          <w:rFonts w:ascii="Arial" w:hAnsi="Arial" w:cs="Arial"/>
          <w:b/>
          <w:sz w:val="32"/>
        </w:rPr>
      </w:pPr>
      <w:r w:rsidRPr="002B03A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B03AE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CBF01C" w:rsidR="006B179A" w:rsidRPr="002B03AE" w:rsidRDefault="00126DFF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Pr="002B03AE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Industrial Electrician</w:t>
            </w:r>
          </w:p>
        </w:tc>
      </w:tr>
      <w:tr w:rsidR="006B179A" w:rsidRPr="002B03AE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B03AE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01DC899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eastAsiaTheme="majorEastAsia" w:hAnsi="Arial" w:cs="Arial"/>
                <w:sz w:val="22"/>
                <w:szCs w:val="22"/>
              </w:rPr>
              <w:t xml:space="preserve">Verify Basic Laws of Electromagnetic induction </w:t>
            </w:r>
          </w:p>
          <w:p w14:paraId="01A570D9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Operate/Perform associated test on Transformer </w:t>
            </w:r>
          </w:p>
          <w:p w14:paraId="42E6F173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Identify Vector Group of Three Phase Transformer </w:t>
            </w:r>
          </w:p>
          <w:p w14:paraId="30C9A099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Install Three Phase Complex Electrical Wiring </w:t>
            </w:r>
          </w:p>
          <w:p w14:paraId="4222C807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 xml:space="preserve">Perform Testing of Electrical Wiring </w:t>
            </w:r>
          </w:p>
          <w:p w14:paraId="4B608218" w14:textId="440B8FBE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Repair/</w:t>
            </w:r>
            <w:r w:rsidR="00CB4772" w:rsidRPr="002B03AE">
              <w:rPr>
                <w:rFonts w:ascii="Arial" w:hAnsi="Arial" w:cs="Arial"/>
                <w:sz w:val="22"/>
                <w:szCs w:val="22"/>
              </w:rPr>
              <w:t>Maintain Electrical</w:t>
            </w:r>
            <w:r w:rsidRPr="002B03AE">
              <w:rPr>
                <w:rFonts w:ascii="Arial" w:hAnsi="Arial" w:cs="Arial"/>
                <w:sz w:val="22"/>
                <w:szCs w:val="22"/>
              </w:rPr>
              <w:t xml:space="preserve"> Installations of Three Phase</w:t>
            </w:r>
          </w:p>
          <w:p w14:paraId="506BAC7B" w14:textId="77777777" w:rsidR="0030661C" w:rsidRPr="002B03AE" w:rsidRDefault="0030661C" w:rsidP="0030661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Maintain professionalism in the workplace and advance Green Practices</w:t>
            </w:r>
          </w:p>
          <w:p w14:paraId="62C85E56" w14:textId="1ACC7128" w:rsidR="006B179A" w:rsidRPr="002B03AE" w:rsidRDefault="006B179A" w:rsidP="00F728F6">
            <w:pPr>
              <w:rPr>
                <w:rFonts w:ascii="Arial" w:hAnsi="Arial" w:cs="Arial"/>
                <w:rtl/>
                <w:lang w:bidi="ur-PK"/>
              </w:rPr>
            </w:pPr>
          </w:p>
        </w:tc>
      </w:tr>
      <w:tr w:rsidR="00B30CA8" w:rsidRPr="002B03A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B03AE" w:rsidRDefault="00B30CA8" w:rsidP="00425267">
            <w:pPr>
              <w:rPr>
                <w:rFonts w:ascii="Arial" w:hAnsi="Arial" w:cs="Arial"/>
                <w:b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5FAFA49" w:rsidR="00B30CA8" w:rsidRPr="002B03AE" w:rsidRDefault="00BC3BDA" w:rsidP="00425267">
            <w:pPr>
              <w:rPr>
                <w:rFonts w:ascii="Arial" w:hAnsi="Arial" w:cs="Arial"/>
                <w:sz w:val="20"/>
              </w:rPr>
            </w:pPr>
            <w:r w:rsidRPr="002B03AE">
              <w:rPr>
                <w:rFonts w:ascii="Arial" w:hAnsi="Arial" w:cs="Arial"/>
                <w:sz w:val="22"/>
              </w:rPr>
              <w:t>S</w:t>
            </w:r>
            <w:r w:rsidR="00B7457F" w:rsidRPr="002B03AE">
              <w:rPr>
                <w:rFonts w:ascii="Arial" w:hAnsi="Arial" w:cs="Arial"/>
                <w:sz w:val="22"/>
              </w:rPr>
              <w:t>ummative</w:t>
            </w:r>
            <w:r w:rsidR="00B30CA8" w:rsidRPr="002B03AE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B03A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B03AE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5A2F897C" w:rsidR="00C05385" w:rsidRPr="002B03AE" w:rsidRDefault="006D7BEF" w:rsidP="00425267">
            <w:pPr>
              <w:spacing w:before="240"/>
              <w:rPr>
                <w:rFonts w:ascii="Arial" w:hAnsi="Arial" w:cs="Arial"/>
              </w:rPr>
            </w:pPr>
            <w:r w:rsidRPr="002B03AE">
              <w:rPr>
                <w:rFonts w:ascii="Arial" w:hAnsi="Arial" w:cs="Arial"/>
                <w:sz w:val="20"/>
              </w:rPr>
              <w:t>Name: _</w:t>
            </w:r>
            <w:r w:rsidR="00C05385" w:rsidRPr="002B03AE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B03AE" w:rsidRDefault="00C05385" w:rsidP="00425267">
            <w:pPr>
              <w:rPr>
                <w:rFonts w:ascii="Arial" w:hAnsi="Arial" w:cs="Arial"/>
              </w:rPr>
            </w:pPr>
          </w:p>
          <w:p w14:paraId="6A102287" w14:textId="155E88AE" w:rsidR="00C05385" w:rsidRPr="002B03AE" w:rsidRDefault="00C05385" w:rsidP="00425267">
            <w:pPr>
              <w:rPr>
                <w:rFonts w:ascii="Arial" w:hAnsi="Arial" w:cs="Arial"/>
                <w:sz w:val="20"/>
              </w:rPr>
            </w:pPr>
            <w:r w:rsidRPr="002B03AE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126DFF" w:rsidRPr="002B03AE">
              <w:rPr>
                <w:rFonts w:ascii="Arial" w:hAnsi="Arial" w:cs="Arial"/>
                <w:sz w:val="20"/>
              </w:rPr>
              <w:t>Signature: _</w:t>
            </w:r>
            <w:r w:rsidRPr="002B03AE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B03AE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B03AE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B03AE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B03AE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57F78" id="Rectangle 1" o:spid="_x0000_s1026" style="position:absolute;margin-left:69.2pt;margin-top:.15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9BCBF" id="Rectangle 2" o:spid="_x0000_s1026" style="position:absolute;margin-left:291.15pt;margin-top:-.4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B03A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B03AE">
              <w:rPr>
                <w:rFonts w:ascii="Arial" w:hAnsi="Arial" w:cs="Arial"/>
                <w:b/>
              </w:rPr>
              <w:t xml:space="preserve"> </w:t>
            </w:r>
            <w:r w:rsidRPr="002B03A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AFCF0CC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sz w:val="20"/>
              </w:rPr>
              <w:t xml:space="preserve">Name of the </w:t>
            </w:r>
            <w:r w:rsidR="006D7BEF" w:rsidRPr="002B03AE">
              <w:rPr>
                <w:rFonts w:ascii="Arial" w:hAnsi="Arial" w:cs="Arial"/>
                <w:sz w:val="20"/>
              </w:rPr>
              <w:t>Assessor: _</w:t>
            </w:r>
            <w:r w:rsidRPr="002B03AE">
              <w:rPr>
                <w:rFonts w:ascii="Arial" w:hAnsi="Arial" w:cs="Arial"/>
                <w:sz w:val="20"/>
              </w:rPr>
              <w:t>_______________________________________________</w:t>
            </w:r>
            <w:r w:rsidRPr="002B03A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025D6C20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sz w:val="20"/>
              </w:rPr>
              <w:t xml:space="preserve">Assessor’s </w:t>
            </w:r>
            <w:r w:rsidR="006D7BEF" w:rsidRPr="002B03AE">
              <w:rPr>
                <w:rFonts w:ascii="Arial" w:hAnsi="Arial" w:cs="Arial"/>
                <w:sz w:val="20"/>
              </w:rPr>
              <w:t>code: _</w:t>
            </w:r>
            <w:r w:rsidRPr="002B03AE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B03AE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6437D847" w:rsidR="00C05385" w:rsidRPr="002B03AE" w:rsidRDefault="00C05385" w:rsidP="00425267">
            <w:pPr>
              <w:rPr>
                <w:rFonts w:ascii="Arial" w:hAnsi="Arial" w:cs="Arial"/>
                <w:sz w:val="20"/>
              </w:rPr>
            </w:pPr>
            <w:r w:rsidRPr="002B03AE">
              <w:rPr>
                <w:rFonts w:ascii="Arial" w:hAnsi="Arial" w:cs="Arial"/>
                <w:sz w:val="20"/>
              </w:rPr>
              <w:t xml:space="preserve">Signature of the </w:t>
            </w:r>
            <w:r w:rsidR="00126DFF" w:rsidRPr="002B03AE">
              <w:rPr>
                <w:rFonts w:ascii="Arial" w:hAnsi="Arial" w:cs="Arial"/>
                <w:sz w:val="20"/>
              </w:rPr>
              <w:t>Assessor: _</w:t>
            </w:r>
            <w:r w:rsidRPr="002B03AE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2B03A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B03AE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B03A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B03A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B03A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B03AE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14:paraId="67066D5A" w14:textId="04319938" w:rsidR="00C05385" w:rsidRPr="002B03AE" w:rsidRDefault="00C05385" w:rsidP="00336E39">
            <w:pPr>
              <w:rPr>
                <w:rFonts w:ascii="Arial" w:hAnsi="Arial" w:cs="Arial"/>
                <w:b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B03A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14:paraId="7C9E11EC" w14:textId="77777777" w:rsidR="00C05385" w:rsidRPr="002B03AE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14:paraId="57229114" w14:textId="77777777" w:rsidR="00C05385" w:rsidRPr="002B03A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B03A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B03AE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C038131" w:rsidR="003A63D9" w:rsidRPr="002B03A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What is star to Delta connection?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2B03A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C38F603" w:rsidR="003A63D9" w:rsidRPr="002B03A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Explain the relation between line voltage and phase voltage in delta connection.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2B03A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C30A320" w:rsidR="003A63D9" w:rsidRPr="002B03AE" w:rsidRDefault="0092135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03AE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CB4772" w:rsidRPr="002B03AE">
              <w:rPr>
                <w:rFonts w:ascii="Arial" w:hAnsi="Arial" w:cs="Arial"/>
                <w:iCs/>
                <w:sz w:val="22"/>
                <w:szCs w:val="22"/>
              </w:rPr>
              <w:t xml:space="preserve">the function of timer in electric </w:t>
            </w:r>
            <w:proofErr w:type="gramStart"/>
            <w:r w:rsidR="00CB4772" w:rsidRPr="002B03AE">
              <w:rPr>
                <w:rFonts w:ascii="Arial" w:hAnsi="Arial" w:cs="Arial"/>
                <w:iCs/>
                <w:sz w:val="22"/>
                <w:szCs w:val="22"/>
              </w:rPr>
              <w:t xml:space="preserve">circuit </w:t>
            </w:r>
            <w:r w:rsidRPr="002B03AE">
              <w:rPr>
                <w:rFonts w:ascii="Arial" w:hAnsi="Arial" w:cs="Arial"/>
                <w:i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14:paraId="3CA953B2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2B03A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1826A81" w:rsidR="003A63D9" w:rsidRPr="002B03AE" w:rsidRDefault="0092135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03AE">
              <w:rPr>
                <w:rFonts w:ascii="Arial" w:hAnsi="Arial" w:cs="Arial"/>
                <w:iCs/>
                <w:sz w:val="22"/>
                <w:szCs w:val="22"/>
              </w:rPr>
              <w:t>Describe Magnetic contactor.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2B03A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6C22D77" w:rsidR="003A63D9" w:rsidRPr="002B03AE" w:rsidRDefault="0092135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03AE">
              <w:rPr>
                <w:rFonts w:ascii="Arial" w:hAnsi="Arial" w:cs="Arial"/>
                <w:iCs/>
                <w:sz w:val="22"/>
                <w:szCs w:val="22"/>
              </w:rPr>
              <w:t>What is the purpose</w:t>
            </w:r>
            <w:r w:rsidR="00BB40E0" w:rsidRPr="002B03AE">
              <w:rPr>
                <w:rFonts w:ascii="Arial" w:hAnsi="Arial" w:cs="Arial"/>
              </w:rPr>
              <w:t xml:space="preserve"> </w:t>
            </w:r>
            <w:r w:rsidR="00BB40E0" w:rsidRPr="002B03AE">
              <w:rPr>
                <w:rFonts w:ascii="Arial" w:hAnsi="Arial" w:cs="Arial"/>
                <w:iCs/>
                <w:sz w:val="22"/>
                <w:szCs w:val="22"/>
              </w:rPr>
              <w:t>short circuit test of transformer</w:t>
            </w:r>
            <w:r w:rsidRPr="002B03AE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2B03A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5D1EED32" w:rsidR="003A63D9" w:rsidRPr="002B03AE" w:rsidRDefault="00921351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2B03AE">
              <w:rPr>
                <w:rFonts w:ascii="Arial" w:hAnsi="Arial" w:cs="Arial"/>
                <w:sz w:val="22"/>
                <w:szCs w:val="22"/>
              </w:rPr>
              <w:t>Describe purpose of</w:t>
            </w:r>
            <w:r w:rsidR="00BB40E0" w:rsidRPr="002B03AE">
              <w:rPr>
                <w:rFonts w:ascii="Arial" w:hAnsi="Arial" w:cs="Arial"/>
              </w:rPr>
              <w:t xml:space="preserve"> Open circuit test of transformer</w:t>
            </w:r>
            <w:r w:rsidRPr="002B03A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4E0EA4BD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B03AE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B03AE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B03AE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B03AE" w:rsidRDefault="00C05385" w:rsidP="00C05385">
      <w:pPr>
        <w:rPr>
          <w:rFonts w:ascii="Arial" w:hAnsi="Arial" w:cs="Arial"/>
        </w:rPr>
      </w:pPr>
    </w:p>
    <w:p w14:paraId="0D0D668E" w14:textId="774BEA2B" w:rsidR="00F669EF" w:rsidRPr="002B03AE" w:rsidRDefault="00EB106C" w:rsidP="00EB106C">
      <w:pPr>
        <w:rPr>
          <w:rFonts w:ascii="Arial" w:hAnsi="Arial" w:cs="Arial"/>
        </w:rPr>
      </w:pPr>
      <w:r w:rsidRPr="002B03AE">
        <w:rPr>
          <w:rFonts w:ascii="Arial" w:hAnsi="Arial" w:cs="Arial"/>
        </w:rPr>
        <w:br w:type="page"/>
      </w:r>
    </w:p>
    <w:p w14:paraId="6774F5F0" w14:textId="77777777" w:rsidR="00F669EF" w:rsidRPr="002B03AE" w:rsidRDefault="00F669E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B03AE" w14:paraId="75B4A44A" w14:textId="77777777" w:rsidTr="003245D8">
        <w:trPr>
          <w:trHeight w:val="548"/>
        </w:trPr>
        <w:tc>
          <w:tcPr>
            <w:tcW w:w="9540" w:type="dxa"/>
            <w:vAlign w:val="center"/>
          </w:tcPr>
          <w:p w14:paraId="26DC8A5C" w14:textId="77777777" w:rsidR="00C05385" w:rsidRPr="002B03AE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B03A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B03AE" w14:paraId="295CE5BD" w14:textId="77777777" w:rsidTr="003245D8">
        <w:tc>
          <w:tcPr>
            <w:tcW w:w="9540" w:type="dxa"/>
          </w:tcPr>
          <w:p w14:paraId="33BDB7AC" w14:textId="77777777" w:rsidR="00C05385" w:rsidRPr="002B03A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2B03A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B03AE" w14:paraId="7E41F8D1" w14:textId="77777777" w:rsidTr="003245D8">
        <w:tc>
          <w:tcPr>
            <w:tcW w:w="9540" w:type="dxa"/>
          </w:tcPr>
          <w:p w14:paraId="6E330256" w14:textId="77777777" w:rsidR="00C05385" w:rsidRPr="002B03A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2B03A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B03AE" w14:paraId="6C2A0682" w14:textId="77777777" w:rsidTr="003245D8">
        <w:tc>
          <w:tcPr>
            <w:tcW w:w="9540" w:type="dxa"/>
          </w:tcPr>
          <w:p w14:paraId="777EB301" w14:textId="77777777" w:rsidR="00C05385" w:rsidRPr="002B03A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2B03A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B03AE" w14:paraId="34879EEB" w14:textId="77777777" w:rsidTr="003245D8">
        <w:tc>
          <w:tcPr>
            <w:tcW w:w="9540" w:type="dxa"/>
          </w:tcPr>
          <w:p w14:paraId="497FE442" w14:textId="77777777" w:rsidR="00C05385" w:rsidRPr="002B03A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2B03A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B03AE" w14:paraId="5F4EB77C" w14:textId="77777777" w:rsidTr="003245D8">
        <w:tc>
          <w:tcPr>
            <w:tcW w:w="9540" w:type="dxa"/>
          </w:tcPr>
          <w:p w14:paraId="0D4986F9" w14:textId="77777777" w:rsidR="00C05385" w:rsidRPr="002B03AE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2B03AE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B03AE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B03AE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B03AE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B03AE" w:rsidRDefault="00C05385" w:rsidP="00336E39">
            <w:pPr>
              <w:rPr>
                <w:rFonts w:ascii="Arial" w:hAnsi="Arial" w:cs="Arial"/>
                <w:sz w:val="48"/>
              </w:rPr>
            </w:pPr>
            <w:r w:rsidRPr="002B03AE">
              <w:rPr>
                <w:rFonts w:ascii="Arial" w:hAnsi="Arial" w:cs="Arial"/>
                <w:b/>
                <w:sz w:val="22"/>
              </w:rPr>
              <w:t>Candidate’s Signature</w:t>
            </w:r>
            <w:r w:rsidRPr="002B03AE">
              <w:rPr>
                <w:rFonts w:ascii="Arial" w:hAnsi="Arial" w:cs="Arial"/>
                <w:sz w:val="22"/>
              </w:rPr>
              <w:t xml:space="preserve">__________________ </w:t>
            </w:r>
            <w:r w:rsidRPr="002B03AE">
              <w:rPr>
                <w:rFonts w:ascii="Arial" w:hAnsi="Arial" w:cs="Arial"/>
                <w:b/>
                <w:sz w:val="22"/>
              </w:rPr>
              <w:t>Assessor’s Signature</w:t>
            </w:r>
            <w:r w:rsidRPr="002B03AE">
              <w:rPr>
                <w:rFonts w:ascii="Arial" w:hAnsi="Arial" w:cs="Arial"/>
                <w:sz w:val="22"/>
              </w:rPr>
              <w:t xml:space="preserve"> _____</w:t>
            </w:r>
            <w:r w:rsidR="00425267" w:rsidRPr="002B03AE">
              <w:rPr>
                <w:rFonts w:ascii="Arial" w:hAnsi="Arial" w:cs="Arial"/>
                <w:sz w:val="22"/>
              </w:rPr>
              <w:t>______</w:t>
            </w:r>
            <w:r w:rsidRPr="002B03AE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B03AE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B03AE" w:rsidSect="008D45C3">
      <w:footerReference w:type="default" r:id="rId9"/>
      <w:pgSz w:w="11907" w:h="16839" w:code="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E0AE" w14:textId="77777777" w:rsidR="00E93A1E" w:rsidRDefault="00E93A1E" w:rsidP="00C92255">
      <w:pPr>
        <w:spacing w:after="0" w:line="240" w:lineRule="auto"/>
      </w:pPr>
      <w:r>
        <w:separator/>
      </w:r>
    </w:p>
  </w:endnote>
  <w:endnote w:type="continuationSeparator" w:id="0">
    <w:p w14:paraId="7B382302" w14:textId="77777777" w:rsidR="00E93A1E" w:rsidRDefault="00E93A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66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7CC2C78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AB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613A" w14:textId="77777777" w:rsidR="00E93A1E" w:rsidRDefault="00E93A1E" w:rsidP="00C92255">
      <w:pPr>
        <w:spacing w:after="0" w:line="240" w:lineRule="auto"/>
      </w:pPr>
      <w:r>
        <w:separator/>
      </w:r>
    </w:p>
  </w:footnote>
  <w:footnote w:type="continuationSeparator" w:id="0">
    <w:p w14:paraId="4CA9E52D" w14:textId="77777777" w:rsidR="00E93A1E" w:rsidRDefault="00E93A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C8D"/>
    <w:multiLevelType w:val="hybridMultilevel"/>
    <w:tmpl w:val="9F260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E6FED"/>
    <w:multiLevelType w:val="hybridMultilevel"/>
    <w:tmpl w:val="5636A5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32B4B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291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26E69C4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94ECA21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EA86F0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FDF19DB"/>
    <w:multiLevelType w:val="hybridMultilevel"/>
    <w:tmpl w:val="5636A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632C"/>
    <w:multiLevelType w:val="hybridMultilevel"/>
    <w:tmpl w:val="EA3ED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23C20"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02173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4142F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C63EB"/>
    <w:multiLevelType w:val="hybridMultilevel"/>
    <w:tmpl w:val="E4ECE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97875"/>
    <w:multiLevelType w:val="hybridMultilevel"/>
    <w:tmpl w:val="5636A5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17E5B"/>
    <w:multiLevelType w:val="hybridMultilevel"/>
    <w:tmpl w:val="768A2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4320E"/>
    <w:multiLevelType w:val="hybridMultilevel"/>
    <w:tmpl w:val="EA16F98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2691A"/>
    <w:multiLevelType w:val="hybridMultilevel"/>
    <w:tmpl w:val="70667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6180">
    <w:abstractNumId w:val="9"/>
  </w:num>
  <w:num w:numId="2" w16cid:durableId="1887523073">
    <w:abstractNumId w:val="11"/>
  </w:num>
  <w:num w:numId="3" w16cid:durableId="1169830861">
    <w:abstractNumId w:val="14"/>
  </w:num>
  <w:num w:numId="4" w16cid:durableId="1527060880">
    <w:abstractNumId w:val="26"/>
  </w:num>
  <w:num w:numId="5" w16cid:durableId="91324318">
    <w:abstractNumId w:val="7"/>
  </w:num>
  <w:num w:numId="6" w16cid:durableId="151799411">
    <w:abstractNumId w:val="19"/>
  </w:num>
  <w:num w:numId="7" w16cid:durableId="779687221">
    <w:abstractNumId w:val="20"/>
  </w:num>
  <w:num w:numId="8" w16cid:durableId="202712072">
    <w:abstractNumId w:val="22"/>
  </w:num>
  <w:num w:numId="9" w16cid:durableId="1112214039">
    <w:abstractNumId w:val="2"/>
  </w:num>
  <w:num w:numId="10" w16cid:durableId="1011689081">
    <w:abstractNumId w:val="31"/>
  </w:num>
  <w:num w:numId="11" w16cid:durableId="935019622">
    <w:abstractNumId w:val="13"/>
  </w:num>
  <w:num w:numId="12" w16cid:durableId="339353184">
    <w:abstractNumId w:val="30"/>
  </w:num>
  <w:num w:numId="13" w16cid:durableId="1460956266">
    <w:abstractNumId w:val="27"/>
  </w:num>
  <w:num w:numId="14" w16cid:durableId="1450200129">
    <w:abstractNumId w:val="6"/>
  </w:num>
  <w:num w:numId="15" w16cid:durableId="1493638560">
    <w:abstractNumId w:val="8"/>
  </w:num>
  <w:num w:numId="16" w16cid:durableId="452792479">
    <w:abstractNumId w:val="5"/>
  </w:num>
  <w:num w:numId="17" w16cid:durableId="1874265681">
    <w:abstractNumId w:val="10"/>
  </w:num>
  <w:num w:numId="18" w16cid:durableId="1772705705">
    <w:abstractNumId w:val="0"/>
  </w:num>
  <w:num w:numId="19" w16cid:durableId="739015993">
    <w:abstractNumId w:val="12"/>
  </w:num>
  <w:num w:numId="20" w16cid:durableId="1505827731">
    <w:abstractNumId w:val="1"/>
  </w:num>
  <w:num w:numId="21" w16cid:durableId="1988774861">
    <w:abstractNumId w:val="15"/>
  </w:num>
  <w:num w:numId="22" w16cid:durableId="1361474890">
    <w:abstractNumId w:val="17"/>
  </w:num>
  <w:num w:numId="23" w16cid:durableId="557669993">
    <w:abstractNumId w:val="29"/>
  </w:num>
  <w:num w:numId="24" w16cid:durableId="732659588">
    <w:abstractNumId w:val="16"/>
  </w:num>
  <w:num w:numId="25" w16cid:durableId="126242895">
    <w:abstractNumId w:val="23"/>
  </w:num>
  <w:num w:numId="26" w16cid:durableId="1842310849">
    <w:abstractNumId w:val="25"/>
  </w:num>
  <w:num w:numId="27" w16cid:durableId="2042512899">
    <w:abstractNumId w:val="18"/>
  </w:num>
  <w:num w:numId="28" w16cid:durableId="92747548">
    <w:abstractNumId w:val="21"/>
  </w:num>
  <w:num w:numId="29" w16cid:durableId="1705202">
    <w:abstractNumId w:val="4"/>
  </w:num>
  <w:num w:numId="30" w16cid:durableId="1753046764">
    <w:abstractNumId w:val="28"/>
  </w:num>
  <w:num w:numId="31" w16cid:durableId="1984575446">
    <w:abstractNumId w:val="24"/>
  </w:num>
  <w:num w:numId="32" w16cid:durableId="644161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08BA"/>
    <w:rsid w:val="000116DE"/>
    <w:rsid w:val="00014171"/>
    <w:rsid w:val="000178DA"/>
    <w:rsid w:val="00023E92"/>
    <w:rsid w:val="00026798"/>
    <w:rsid w:val="00027020"/>
    <w:rsid w:val="00051F8D"/>
    <w:rsid w:val="000537CC"/>
    <w:rsid w:val="00055B94"/>
    <w:rsid w:val="000632C8"/>
    <w:rsid w:val="00073EDA"/>
    <w:rsid w:val="00087675"/>
    <w:rsid w:val="000927EB"/>
    <w:rsid w:val="00096C41"/>
    <w:rsid w:val="000B03CF"/>
    <w:rsid w:val="000B5176"/>
    <w:rsid w:val="000C106D"/>
    <w:rsid w:val="000D3514"/>
    <w:rsid w:val="000E235A"/>
    <w:rsid w:val="000E280C"/>
    <w:rsid w:val="00100B03"/>
    <w:rsid w:val="00101CA1"/>
    <w:rsid w:val="00102FED"/>
    <w:rsid w:val="00105A0E"/>
    <w:rsid w:val="00106CE2"/>
    <w:rsid w:val="00107B9F"/>
    <w:rsid w:val="001101EE"/>
    <w:rsid w:val="0011424E"/>
    <w:rsid w:val="001161EE"/>
    <w:rsid w:val="00126DFF"/>
    <w:rsid w:val="00127D49"/>
    <w:rsid w:val="00130E25"/>
    <w:rsid w:val="00131576"/>
    <w:rsid w:val="00132FA5"/>
    <w:rsid w:val="0014326D"/>
    <w:rsid w:val="001438AD"/>
    <w:rsid w:val="001477E1"/>
    <w:rsid w:val="0015188E"/>
    <w:rsid w:val="00157C17"/>
    <w:rsid w:val="00162EF8"/>
    <w:rsid w:val="0016752A"/>
    <w:rsid w:val="001821E9"/>
    <w:rsid w:val="00182DB5"/>
    <w:rsid w:val="00190152"/>
    <w:rsid w:val="001B5C74"/>
    <w:rsid w:val="001C0D67"/>
    <w:rsid w:val="001C318D"/>
    <w:rsid w:val="001C6604"/>
    <w:rsid w:val="001D2EFF"/>
    <w:rsid w:val="001D47D3"/>
    <w:rsid w:val="001D4B8A"/>
    <w:rsid w:val="001E38C0"/>
    <w:rsid w:val="001F2A43"/>
    <w:rsid w:val="001F35B8"/>
    <w:rsid w:val="001F4C49"/>
    <w:rsid w:val="001F7AB2"/>
    <w:rsid w:val="00201864"/>
    <w:rsid w:val="00205041"/>
    <w:rsid w:val="00206480"/>
    <w:rsid w:val="00207EEE"/>
    <w:rsid w:val="00210ABC"/>
    <w:rsid w:val="00217CCB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03AE"/>
    <w:rsid w:val="002C17E0"/>
    <w:rsid w:val="002C1ECE"/>
    <w:rsid w:val="002D4F60"/>
    <w:rsid w:val="0030661C"/>
    <w:rsid w:val="00307200"/>
    <w:rsid w:val="00307A19"/>
    <w:rsid w:val="00320ABB"/>
    <w:rsid w:val="003245D8"/>
    <w:rsid w:val="003350BF"/>
    <w:rsid w:val="00336E39"/>
    <w:rsid w:val="00343F42"/>
    <w:rsid w:val="00344684"/>
    <w:rsid w:val="00351EED"/>
    <w:rsid w:val="00367F43"/>
    <w:rsid w:val="003775B3"/>
    <w:rsid w:val="00396713"/>
    <w:rsid w:val="003A2B9C"/>
    <w:rsid w:val="003A63D9"/>
    <w:rsid w:val="003A6FF0"/>
    <w:rsid w:val="003B28F3"/>
    <w:rsid w:val="003B5915"/>
    <w:rsid w:val="003D160C"/>
    <w:rsid w:val="003D30DF"/>
    <w:rsid w:val="003D30E1"/>
    <w:rsid w:val="003E51FB"/>
    <w:rsid w:val="003F23AB"/>
    <w:rsid w:val="003F3430"/>
    <w:rsid w:val="004059A9"/>
    <w:rsid w:val="00412620"/>
    <w:rsid w:val="00425267"/>
    <w:rsid w:val="004274AD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448A"/>
    <w:rsid w:val="0054261E"/>
    <w:rsid w:val="00543AE5"/>
    <w:rsid w:val="00547692"/>
    <w:rsid w:val="005527E1"/>
    <w:rsid w:val="0055389F"/>
    <w:rsid w:val="005551AD"/>
    <w:rsid w:val="00563B67"/>
    <w:rsid w:val="0056756C"/>
    <w:rsid w:val="00577FF0"/>
    <w:rsid w:val="005878F7"/>
    <w:rsid w:val="00591C71"/>
    <w:rsid w:val="00595590"/>
    <w:rsid w:val="00595D92"/>
    <w:rsid w:val="005A0140"/>
    <w:rsid w:val="005A2D36"/>
    <w:rsid w:val="005A49E1"/>
    <w:rsid w:val="005A71EB"/>
    <w:rsid w:val="005C49A2"/>
    <w:rsid w:val="005C63CA"/>
    <w:rsid w:val="005C74B4"/>
    <w:rsid w:val="005D521E"/>
    <w:rsid w:val="00607CC7"/>
    <w:rsid w:val="0061490E"/>
    <w:rsid w:val="00622345"/>
    <w:rsid w:val="00640832"/>
    <w:rsid w:val="00641E1C"/>
    <w:rsid w:val="00644D73"/>
    <w:rsid w:val="00657407"/>
    <w:rsid w:val="00660249"/>
    <w:rsid w:val="00665FB6"/>
    <w:rsid w:val="00670AA2"/>
    <w:rsid w:val="00670ABC"/>
    <w:rsid w:val="00671320"/>
    <w:rsid w:val="00676220"/>
    <w:rsid w:val="00687B4D"/>
    <w:rsid w:val="006A3B70"/>
    <w:rsid w:val="006A3DA6"/>
    <w:rsid w:val="006A767E"/>
    <w:rsid w:val="006B179A"/>
    <w:rsid w:val="006B1EA8"/>
    <w:rsid w:val="006B36C6"/>
    <w:rsid w:val="006B42B6"/>
    <w:rsid w:val="006C7150"/>
    <w:rsid w:val="006D3426"/>
    <w:rsid w:val="006D7BEF"/>
    <w:rsid w:val="006E34BB"/>
    <w:rsid w:val="006F25C4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1ED9"/>
    <w:rsid w:val="007671B7"/>
    <w:rsid w:val="00767E37"/>
    <w:rsid w:val="00773AD1"/>
    <w:rsid w:val="00775B1E"/>
    <w:rsid w:val="00781501"/>
    <w:rsid w:val="00793BD2"/>
    <w:rsid w:val="00795BB7"/>
    <w:rsid w:val="007B55DB"/>
    <w:rsid w:val="007C23FE"/>
    <w:rsid w:val="007D50CD"/>
    <w:rsid w:val="007F4073"/>
    <w:rsid w:val="00801BB6"/>
    <w:rsid w:val="00807351"/>
    <w:rsid w:val="00814818"/>
    <w:rsid w:val="008173FE"/>
    <w:rsid w:val="008207C1"/>
    <w:rsid w:val="00825686"/>
    <w:rsid w:val="0083736E"/>
    <w:rsid w:val="00847786"/>
    <w:rsid w:val="0085698C"/>
    <w:rsid w:val="0085795B"/>
    <w:rsid w:val="00873AA9"/>
    <w:rsid w:val="008A62CE"/>
    <w:rsid w:val="008B076F"/>
    <w:rsid w:val="008C6704"/>
    <w:rsid w:val="008C7D38"/>
    <w:rsid w:val="008D2C8E"/>
    <w:rsid w:val="008D4002"/>
    <w:rsid w:val="008D45C3"/>
    <w:rsid w:val="00903770"/>
    <w:rsid w:val="0090734D"/>
    <w:rsid w:val="0091247B"/>
    <w:rsid w:val="00916E5E"/>
    <w:rsid w:val="00917B2B"/>
    <w:rsid w:val="00921351"/>
    <w:rsid w:val="009232D6"/>
    <w:rsid w:val="00924219"/>
    <w:rsid w:val="00945675"/>
    <w:rsid w:val="00964C57"/>
    <w:rsid w:val="00966220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57EB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50D15"/>
    <w:rsid w:val="00A83AC6"/>
    <w:rsid w:val="00A9128E"/>
    <w:rsid w:val="00AA1471"/>
    <w:rsid w:val="00AA1EBA"/>
    <w:rsid w:val="00AA3DB6"/>
    <w:rsid w:val="00AB1E8D"/>
    <w:rsid w:val="00AC0F68"/>
    <w:rsid w:val="00AC266C"/>
    <w:rsid w:val="00AD69A0"/>
    <w:rsid w:val="00AD7B58"/>
    <w:rsid w:val="00AE2866"/>
    <w:rsid w:val="00AE2977"/>
    <w:rsid w:val="00B07704"/>
    <w:rsid w:val="00B16786"/>
    <w:rsid w:val="00B24F24"/>
    <w:rsid w:val="00B30CA8"/>
    <w:rsid w:val="00B36CE8"/>
    <w:rsid w:val="00B527AC"/>
    <w:rsid w:val="00B52849"/>
    <w:rsid w:val="00B62E85"/>
    <w:rsid w:val="00B6583E"/>
    <w:rsid w:val="00B667A5"/>
    <w:rsid w:val="00B7457F"/>
    <w:rsid w:val="00B808C2"/>
    <w:rsid w:val="00B83DE7"/>
    <w:rsid w:val="00B9468A"/>
    <w:rsid w:val="00BA20FB"/>
    <w:rsid w:val="00BA27F2"/>
    <w:rsid w:val="00BB40E0"/>
    <w:rsid w:val="00BC3BDA"/>
    <w:rsid w:val="00BC61E2"/>
    <w:rsid w:val="00BD1B0D"/>
    <w:rsid w:val="00BD5101"/>
    <w:rsid w:val="00BD6952"/>
    <w:rsid w:val="00BE1E16"/>
    <w:rsid w:val="00C05385"/>
    <w:rsid w:val="00C12639"/>
    <w:rsid w:val="00C16704"/>
    <w:rsid w:val="00C33AF2"/>
    <w:rsid w:val="00C37CEE"/>
    <w:rsid w:val="00C46D9D"/>
    <w:rsid w:val="00C501B7"/>
    <w:rsid w:val="00C92255"/>
    <w:rsid w:val="00C94FA5"/>
    <w:rsid w:val="00C95FFF"/>
    <w:rsid w:val="00CB4772"/>
    <w:rsid w:val="00CC2966"/>
    <w:rsid w:val="00CC6F28"/>
    <w:rsid w:val="00CD47B9"/>
    <w:rsid w:val="00CD5935"/>
    <w:rsid w:val="00CE199B"/>
    <w:rsid w:val="00CF2B9A"/>
    <w:rsid w:val="00D0344A"/>
    <w:rsid w:val="00D04DAA"/>
    <w:rsid w:val="00D11EF0"/>
    <w:rsid w:val="00D3033E"/>
    <w:rsid w:val="00D56305"/>
    <w:rsid w:val="00D575F1"/>
    <w:rsid w:val="00D646AF"/>
    <w:rsid w:val="00D702BE"/>
    <w:rsid w:val="00D76DF7"/>
    <w:rsid w:val="00D95455"/>
    <w:rsid w:val="00DA03FD"/>
    <w:rsid w:val="00DA1BE2"/>
    <w:rsid w:val="00DB0DB4"/>
    <w:rsid w:val="00DD2BAD"/>
    <w:rsid w:val="00DD75D5"/>
    <w:rsid w:val="00DE6544"/>
    <w:rsid w:val="00DF79A6"/>
    <w:rsid w:val="00DF7C5D"/>
    <w:rsid w:val="00E30545"/>
    <w:rsid w:val="00E54440"/>
    <w:rsid w:val="00E54D84"/>
    <w:rsid w:val="00E5515F"/>
    <w:rsid w:val="00E64769"/>
    <w:rsid w:val="00E80DD5"/>
    <w:rsid w:val="00E82047"/>
    <w:rsid w:val="00E92F0B"/>
    <w:rsid w:val="00E93A1E"/>
    <w:rsid w:val="00E95479"/>
    <w:rsid w:val="00EA2FA2"/>
    <w:rsid w:val="00EB106C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23E7"/>
    <w:rsid w:val="00F6518F"/>
    <w:rsid w:val="00F669EF"/>
    <w:rsid w:val="00F713C7"/>
    <w:rsid w:val="00F728F6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A96B00-7705-4BF6-A515-BCE8AA5D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C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6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6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096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BDC3-4469-4580-BE54-1F9C6A9E7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7</cp:revision>
  <dcterms:created xsi:type="dcterms:W3CDTF">2025-09-03T16:50:00Z</dcterms:created>
  <dcterms:modified xsi:type="dcterms:W3CDTF">2025-09-03T17:51:00Z</dcterms:modified>
</cp:coreProperties>
</file>